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9912" w14:textId="4E6D8C87" w:rsidR="00DD0484" w:rsidRDefault="005B64E9" w:rsidP="005B64E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781B6B" wp14:editId="1EC09323">
            <wp:extent cx="1028700" cy="778329"/>
            <wp:effectExtent l="0" t="0" r="0" b="3175"/>
            <wp:docPr id="1" name="Picture 1" descr="Fish &amp;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&amp; G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19" cy="79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17E0" w14:textId="0A2DBD62" w:rsidR="005B64E9" w:rsidRPr="005B64E9" w:rsidRDefault="005B64E9" w:rsidP="005B64E9">
      <w:pPr>
        <w:jc w:val="center"/>
        <w:rPr>
          <w:b/>
        </w:rPr>
      </w:pPr>
      <w:r w:rsidRPr="005B64E9">
        <w:rPr>
          <w:b/>
        </w:rPr>
        <w:t xml:space="preserve">NATIONAL </w:t>
      </w:r>
      <w:r w:rsidR="006E6198">
        <w:rPr>
          <w:b/>
        </w:rPr>
        <w:t xml:space="preserve">SEA RUN </w:t>
      </w:r>
      <w:r w:rsidRPr="005B64E9">
        <w:rPr>
          <w:b/>
        </w:rPr>
        <w:t>SALMON COMMITTEE</w:t>
      </w:r>
    </w:p>
    <w:p w14:paraId="45309E76" w14:textId="6EAD23BE" w:rsidR="005B64E9" w:rsidRDefault="00D338C7" w:rsidP="005B64E9">
      <w:pPr>
        <w:spacing w:after="0"/>
        <w:jc w:val="center"/>
      </w:pPr>
      <w:r>
        <w:t>Fourth</w:t>
      </w:r>
      <w:r w:rsidR="00A76082">
        <w:t xml:space="preserve"> Meeting</w:t>
      </w:r>
      <w:r w:rsidR="005B64E9">
        <w:t xml:space="preserve">, </w:t>
      </w:r>
      <w:r>
        <w:t>Fri</w:t>
      </w:r>
      <w:r w:rsidR="005B64E9">
        <w:t xml:space="preserve">day </w:t>
      </w:r>
      <w:r>
        <w:t>14</w:t>
      </w:r>
      <w:r w:rsidR="006E6198">
        <w:t xml:space="preserve"> </w:t>
      </w:r>
      <w:r>
        <w:t xml:space="preserve">September </w:t>
      </w:r>
      <w:r w:rsidR="005B64E9">
        <w:t>2018</w:t>
      </w:r>
    </w:p>
    <w:p w14:paraId="2C811E91" w14:textId="667E7CAD" w:rsidR="005B64E9" w:rsidRDefault="00A76082" w:rsidP="005B64E9">
      <w:pPr>
        <w:spacing w:after="0"/>
        <w:jc w:val="center"/>
      </w:pPr>
      <w:r>
        <w:t>North Canterbury Fish &amp; Game Office, 595 Johns Road</w:t>
      </w:r>
    </w:p>
    <w:p w14:paraId="6B179242" w14:textId="77777777" w:rsidR="000B5C96" w:rsidRDefault="000B5C96" w:rsidP="005B64E9">
      <w:pPr>
        <w:spacing w:after="0"/>
        <w:jc w:val="center"/>
      </w:pPr>
    </w:p>
    <w:p w14:paraId="6BB80090" w14:textId="78A50991" w:rsidR="005B64E9" w:rsidRPr="005B64E9" w:rsidRDefault="005B64E9" w:rsidP="000B5C96">
      <w:pPr>
        <w:spacing w:before="240"/>
        <w:rPr>
          <w:b/>
        </w:rPr>
      </w:pPr>
      <w:r w:rsidRPr="005B64E9">
        <w:rPr>
          <w:b/>
        </w:rPr>
        <w:t>AGENDA</w:t>
      </w:r>
    </w:p>
    <w:p w14:paraId="6E6D099E" w14:textId="743D012F" w:rsidR="005B64E9" w:rsidRDefault="005B64E9">
      <w:r w:rsidRPr="005B64E9">
        <w:rPr>
          <w:b/>
        </w:rPr>
        <w:t>Present</w:t>
      </w:r>
      <w:r>
        <w:t>:</w:t>
      </w:r>
    </w:p>
    <w:p w14:paraId="0BDBC61E" w14:textId="0785FB85" w:rsidR="005B64E9" w:rsidRDefault="005B64E9" w:rsidP="005B64E9">
      <w:pPr>
        <w:spacing w:after="0" w:line="240" w:lineRule="auto"/>
        <w:ind w:left="720"/>
        <w:rPr>
          <w:rFonts w:ascii="Calibri" w:eastAsia="Calibri" w:hAnsi="Calibri" w:cs="Calibri"/>
        </w:rPr>
      </w:pPr>
      <w:r w:rsidRPr="005B64E9">
        <w:rPr>
          <w:rFonts w:ascii="Calibri" w:eastAsia="Calibri" w:hAnsi="Calibri" w:cs="Calibri"/>
          <w:b/>
        </w:rPr>
        <w:t>Committee members</w:t>
      </w:r>
      <w:r>
        <w:rPr>
          <w:rFonts w:ascii="Calibri" w:eastAsia="Calibri" w:hAnsi="Calibri" w:cs="Calibri"/>
        </w:rPr>
        <w:t xml:space="preserve">: </w:t>
      </w:r>
      <w:r w:rsidRPr="005B64E9">
        <w:rPr>
          <w:rFonts w:ascii="Calibri" w:eastAsia="Calibri" w:hAnsi="Calibri" w:cs="Calibri"/>
        </w:rPr>
        <w:t>Martin Taylor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NZ Council</w:t>
      </w:r>
      <w:r>
        <w:rPr>
          <w:rFonts w:ascii="Calibri" w:eastAsia="Calibri" w:hAnsi="Calibri" w:cs="Calibri"/>
        </w:rPr>
        <w:t xml:space="preserve">), </w:t>
      </w:r>
      <w:r w:rsidRPr="005B64E9">
        <w:rPr>
          <w:rFonts w:ascii="Calibri" w:eastAsia="Calibri" w:hAnsi="Calibri" w:cs="Calibri"/>
        </w:rPr>
        <w:t>Carey Cudby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Nelson/Marlborough</w:t>
      </w:r>
      <w:r>
        <w:rPr>
          <w:rFonts w:ascii="Calibri" w:eastAsia="Calibri" w:hAnsi="Calibri" w:cs="Calibri"/>
        </w:rPr>
        <w:t xml:space="preserve"> F&amp;GC), </w:t>
      </w:r>
      <w:r w:rsidRPr="005B64E9">
        <w:rPr>
          <w:rFonts w:ascii="Calibri" w:eastAsia="Calibri" w:hAnsi="Calibri" w:cs="Calibri"/>
        </w:rPr>
        <w:t>Matthew Hall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Central South Island</w:t>
      </w:r>
      <w:r>
        <w:rPr>
          <w:rFonts w:ascii="Calibri" w:eastAsia="Calibri" w:hAnsi="Calibri" w:cs="Calibri"/>
        </w:rPr>
        <w:t xml:space="preserve"> F&amp;GC), </w:t>
      </w:r>
      <w:r w:rsidR="00261068">
        <w:rPr>
          <w:rFonts w:ascii="Calibri" w:eastAsia="Calibri" w:hAnsi="Calibri" w:cs="Calibri"/>
        </w:rPr>
        <w:t>Phil Musson (North Canterbury F&amp;GC),</w:t>
      </w:r>
      <w:r w:rsidRPr="005B64E9">
        <w:rPr>
          <w:rFonts w:ascii="Calibri" w:eastAsia="Calibri" w:hAnsi="Calibri" w:cs="Calibri"/>
        </w:rPr>
        <w:t>Rick Boyd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Otago</w:t>
      </w:r>
      <w:r>
        <w:rPr>
          <w:rFonts w:ascii="Calibri" w:eastAsia="Calibri" w:hAnsi="Calibri" w:cs="Calibri"/>
        </w:rPr>
        <w:t xml:space="preserve"> F&amp;GC), </w:t>
      </w:r>
      <w:r w:rsidRPr="005B64E9">
        <w:rPr>
          <w:rFonts w:ascii="Calibri" w:eastAsia="Calibri" w:hAnsi="Calibri" w:cs="Calibri"/>
        </w:rPr>
        <w:t>Bruce Erickson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West Coast</w:t>
      </w:r>
      <w:r>
        <w:rPr>
          <w:rFonts w:ascii="Calibri" w:eastAsia="Calibri" w:hAnsi="Calibri" w:cs="Calibri"/>
        </w:rPr>
        <w:t xml:space="preserve"> F&amp;GC), </w:t>
      </w:r>
      <w:r w:rsidRPr="005B64E9">
        <w:rPr>
          <w:rFonts w:ascii="Calibri" w:eastAsia="Calibri" w:hAnsi="Calibri" w:cs="Calibri"/>
        </w:rPr>
        <w:t>Paul Hodgson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NZ Salmon Anglers Association</w:t>
      </w:r>
      <w:r>
        <w:rPr>
          <w:rFonts w:ascii="Calibri" w:eastAsia="Calibri" w:hAnsi="Calibri" w:cs="Calibri"/>
        </w:rPr>
        <w:t xml:space="preserve">), </w:t>
      </w:r>
      <w:r w:rsidRPr="005B64E9">
        <w:rPr>
          <w:rFonts w:ascii="Calibri" w:eastAsia="Calibri" w:hAnsi="Calibri" w:cs="Calibri"/>
        </w:rPr>
        <w:t>Alan Brooks</w:t>
      </w:r>
      <w:r>
        <w:rPr>
          <w:rFonts w:ascii="Calibri" w:eastAsia="Calibri" w:hAnsi="Calibri" w:cs="Calibri"/>
        </w:rPr>
        <w:t xml:space="preserve"> (</w:t>
      </w:r>
      <w:r w:rsidRPr="005B64E9">
        <w:rPr>
          <w:rFonts w:ascii="Calibri" w:eastAsia="Calibri" w:hAnsi="Calibri" w:cs="Calibri"/>
        </w:rPr>
        <w:t>South Canterbury Salmon Anglers Association</w:t>
      </w:r>
      <w:r>
        <w:rPr>
          <w:rFonts w:ascii="Calibri" w:eastAsia="Calibri" w:hAnsi="Calibri" w:cs="Calibri"/>
        </w:rPr>
        <w:t>).</w:t>
      </w:r>
    </w:p>
    <w:p w14:paraId="61C987EF" w14:textId="0B70BD3C" w:rsidR="005B64E9" w:rsidRDefault="005B64E9" w:rsidP="005B64E9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7F185F5D" w14:textId="4A100CE3" w:rsidR="005B64E9" w:rsidRDefault="005B64E9" w:rsidP="005B64E9">
      <w:pPr>
        <w:spacing w:after="0" w:line="240" w:lineRule="auto"/>
        <w:ind w:left="720"/>
        <w:rPr>
          <w:rFonts w:ascii="Calibri" w:eastAsia="Calibri" w:hAnsi="Calibri" w:cs="Calibri"/>
        </w:rPr>
      </w:pPr>
      <w:r w:rsidRPr="005B64E9">
        <w:rPr>
          <w:rFonts w:ascii="Calibri" w:eastAsia="Calibri" w:hAnsi="Calibri" w:cs="Calibri"/>
          <w:b/>
        </w:rPr>
        <w:t>Others present</w:t>
      </w:r>
      <w:r>
        <w:rPr>
          <w:rFonts w:ascii="Calibri" w:eastAsia="Calibri" w:hAnsi="Calibri" w:cs="Calibri"/>
        </w:rPr>
        <w:t xml:space="preserve">: </w:t>
      </w:r>
      <w:r w:rsidR="006E6198">
        <w:rPr>
          <w:rFonts w:ascii="Calibri" w:eastAsia="Calibri" w:hAnsi="Calibri" w:cs="Calibri"/>
        </w:rPr>
        <w:t>Richard Cosgrove</w:t>
      </w:r>
      <w:r>
        <w:rPr>
          <w:rFonts w:ascii="Calibri" w:eastAsia="Calibri" w:hAnsi="Calibri" w:cs="Calibri"/>
        </w:rPr>
        <w:t xml:space="preserve"> (</w:t>
      </w:r>
      <w:r w:rsidR="006E6198">
        <w:rPr>
          <w:rFonts w:ascii="Calibri" w:eastAsia="Calibri" w:hAnsi="Calibri" w:cs="Calibri"/>
        </w:rPr>
        <w:t xml:space="preserve">South Island </w:t>
      </w:r>
      <w:r>
        <w:rPr>
          <w:rFonts w:ascii="Calibri" w:eastAsia="Calibri" w:hAnsi="Calibri" w:cs="Calibri"/>
        </w:rPr>
        <w:t xml:space="preserve">Communications </w:t>
      </w:r>
      <w:r w:rsidR="006E6198">
        <w:rPr>
          <w:rFonts w:ascii="Calibri" w:eastAsia="Calibri" w:hAnsi="Calibri" w:cs="Calibri"/>
        </w:rPr>
        <w:t>Adviser</w:t>
      </w:r>
      <w:r>
        <w:rPr>
          <w:rFonts w:ascii="Calibri" w:eastAsia="Calibri" w:hAnsi="Calibri" w:cs="Calibri"/>
        </w:rPr>
        <w:t xml:space="preserve"> NZ Council)</w:t>
      </w:r>
      <w:r w:rsidR="000A09A1">
        <w:rPr>
          <w:rFonts w:ascii="Calibri" w:eastAsia="Calibri" w:hAnsi="Calibri" w:cs="Calibri"/>
        </w:rPr>
        <w:t xml:space="preserve"> as minute taker</w:t>
      </w:r>
      <w:r>
        <w:rPr>
          <w:rFonts w:ascii="Calibri" w:eastAsia="Calibri" w:hAnsi="Calibri" w:cs="Calibri"/>
        </w:rPr>
        <w:t>.</w:t>
      </w:r>
    </w:p>
    <w:p w14:paraId="22B6AA74" w14:textId="18B90B7F" w:rsidR="005B64E9" w:rsidRPr="005B64E9" w:rsidRDefault="005B64E9" w:rsidP="005B64E9">
      <w:pPr>
        <w:spacing w:before="240"/>
        <w:rPr>
          <w:b/>
        </w:rPr>
      </w:pPr>
      <w:r w:rsidRPr="005B64E9">
        <w:rPr>
          <w:b/>
        </w:rPr>
        <w:t>Welcome</w:t>
      </w:r>
    </w:p>
    <w:p w14:paraId="0DFAD3B8" w14:textId="7C669E4E" w:rsidR="005B64E9" w:rsidRPr="00663204" w:rsidRDefault="005B64E9" w:rsidP="005B64E9">
      <w:pPr>
        <w:pStyle w:val="ListParagraph"/>
        <w:numPr>
          <w:ilvl w:val="0"/>
          <w:numId w:val="5"/>
        </w:numPr>
        <w:rPr>
          <w:b/>
          <w:u w:val="single"/>
        </w:rPr>
      </w:pPr>
      <w:r w:rsidRPr="00663204">
        <w:rPr>
          <w:b/>
          <w:u w:val="single"/>
        </w:rPr>
        <w:t>Chairperson’s introductory remarks</w:t>
      </w:r>
    </w:p>
    <w:p w14:paraId="64A386D6" w14:textId="28AE5ED0" w:rsidR="005B64E9" w:rsidRDefault="005B64E9" w:rsidP="005B64E9">
      <w:pPr>
        <w:pStyle w:val="ListParagraph"/>
        <w:numPr>
          <w:ilvl w:val="0"/>
          <w:numId w:val="5"/>
        </w:numPr>
      </w:pPr>
      <w:r w:rsidRPr="00663204">
        <w:rPr>
          <w:b/>
          <w:u w:val="single"/>
        </w:rPr>
        <w:t>Apologies</w:t>
      </w:r>
      <w:r w:rsidR="00EF193A">
        <w:t xml:space="preserve">- Phil Musson </w:t>
      </w:r>
      <w:r w:rsidR="008D3841">
        <w:t>l</w:t>
      </w:r>
      <w:r w:rsidR="00EF193A">
        <w:t>ateness</w:t>
      </w:r>
    </w:p>
    <w:p w14:paraId="7397ACA7" w14:textId="5A0EDDC9" w:rsidR="005B64E9" w:rsidRDefault="005B64E9" w:rsidP="005B64E9">
      <w:pPr>
        <w:pStyle w:val="ListParagraph"/>
        <w:numPr>
          <w:ilvl w:val="0"/>
          <w:numId w:val="5"/>
        </w:numPr>
      </w:pPr>
      <w:r w:rsidRPr="00663204">
        <w:rPr>
          <w:b/>
          <w:u w:val="single"/>
        </w:rPr>
        <w:t>Identify Conflicts of Interest against items on this meeting’s agenda</w:t>
      </w:r>
      <w:r w:rsidR="008D3841">
        <w:t xml:space="preserve"> </w:t>
      </w:r>
      <w:r w:rsidR="000E0C92">
        <w:t>–</w:t>
      </w:r>
      <w:r w:rsidR="008D3841">
        <w:t xml:space="preserve"> Done</w:t>
      </w:r>
      <w:r w:rsidR="000E0C92">
        <w:t xml:space="preserve"> &amp; Attached</w:t>
      </w:r>
    </w:p>
    <w:p w14:paraId="6D5AAA7F" w14:textId="25E54F2B" w:rsidR="001A1F81" w:rsidRDefault="001A1F81" w:rsidP="005B64E9">
      <w:pPr>
        <w:pStyle w:val="ListParagraph"/>
        <w:numPr>
          <w:ilvl w:val="0"/>
          <w:numId w:val="5"/>
        </w:numPr>
      </w:pPr>
      <w:r w:rsidRPr="00663204">
        <w:rPr>
          <w:b/>
          <w:u w:val="single"/>
        </w:rPr>
        <w:t>Confirm Minutes of previous meeting</w:t>
      </w:r>
      <w:r w:rsidR="008D3841">
        <w:t xml:space="preserve"> </w:t>
      </w:r>
      <w:r w:rsidR="00D92552">
        <w:t>–</w:t>
      </w:r>
      <w:r w:rsidR="008D3841">
        <w:t xml:space="preserve"> </w:t>
      </w:r>
      <w:r w:rsidR="00D92552">
        <w:t xml:space="preserve">one slight adjustment </w:t>
      </w:r>
      <w:proofErr w:type="gramStart"/>
      <w:r w:rsidR="00D92552">
        <w:t>note</w:t>
      </w:r>
      <w:proofErr w:type="gramEnd"/>
      <w:r w:rsidR="00D92552">
        <w:t xml:space="preserve"> by Rick Boyd then acceptance m</w:t>
      </w:r>
      <w:r w:rsidR="008D3841">
        <w:t xml:space="preserve">oved </w:t>
      </w:r>
      <w:r w:rsidR="000E0C92" w:rsidRPr="005B64E9">
        <w:rPr>
          <w:rFonts w:ascii="Calibri" w:eastAsia="Calibri" w:hAnsi="Calibri" w:cs="Calibri"/>
        </w:rPr>
        <w:t>Matthew Hall</w:t>
      </w:r>
      <w:r w:rsidR="000E0C92">
        <w:t>, s</w:t>
      </w:r>
      <w:r w:rsidR="008D3841">
        <w:t xml:space="preserve">econded </w:t>
      </w:r>
      <w:r w:rsidR="000E0C92" w:rsidRPr="005B64E9">
        <w:rPr>
          <w:rFonts w:ascii="Calibri" w:eastAsia="Calibri" w:hAnsi="Calibri" w:cs="Calibri"/>
        </w:rPr>
        <w:t>Rick Boyd</w:t>
      </w:r>
    </w:p>
    <w:p w14:paraId="09AA6366" w14:textId="77777777" w:rsidR="00E63649" w:rsidRDefault="008D3841" w:rsidP="004931FD">
      <w:pPr>
        <w:pStyle w:val="ListParagraph"/>
        <w:numPr>
          <w:ilvl w:val="1"/>
          <w:numId w:val="5"/>
        </w:numPr>
      </w:pPr>
      <w:r w:rsidRPr="006C77DE">
        <w:rPr>
          <w:b/>
          <w:u w:val="single"/>
        </w:rPr>
        <w:t>Communication with regions</w:t>
      </w:r>
      <w:r w:rsidRPr="004931FD">
        <w:rPr>
          <w:u w:val="single"/>
        </w:rPr>
        <w:t>:</w:t>
      </w:r>
      <w:r>
        <w:t xml:space="preserve"> </w:t>
      </w:r>
    </w:p>
    <w:p w14:paraId="2811D120" w14:textId="1B750F39" w:rsidR="00E63649" w:rsidRDefault="00E63649" w:rsidP="00E63649">
      <w:pPr>
        <w:pStyle w:val="ListParagraph"/>
        <w:numPr>
          <w:ilvl w:val="0"/>
          <w:numId w:val="6"/>
        </w:numPr>
      </w:pPr>
      <w:r>
        <w:rPr>
          <w:rFonts w:ascii="Calibri" w:eastAsia="Calibri" w:hAnsi="Calibri" w:cs="Calibri"/>
        </w:rPr>
        <w:t>M</w:t>
      </w:r>
      <w:r w:rsidR="008D3841">
        <w:t>inutes need to be sent out Managers-resolved</w:t>
      </w:r>
      <w:r w:rsidR="004931FD">
        <w:t xml:space="preserve"> by the committee</w:t>
      </w:r>
      <w:r>
        <w:t>.</w:t>
      </w:r>
      <w:r w:rsidR="004931FD">
        <w:t xml:space="preserve"> </w:t>
      </w:r>
    </w:p>
    <w:p w14:paraId="18EBC8A4" w14:textId="69B0F813" w:rsidR="008D3841" w:rsidRDefault="00E63649" w:rsidP="00E63649">
      <w:pPr>
        <w:pStyle w:val="ListParagraph"/>
        <w:numPr>
          <w:ilvl w:val="0"/>
          <w:numId w:val="6"/>
        </w:numPr>
      </w:pPr>
      <w:r>
        <w:rPr>
          <w:rFonts w:ascii="Calibri" w:eastAsia="Calibri" w:hAnsi="Calibri" w:cs="Calibri"/>
        </w:rPr>
        <w:t>A</w:t>
      </w:r>
      <w:r w:rsidR="006134E3">
        <w:t xml:space="preserve">ny recommendations from NSRC would be </w:t>
      </w:r>
      <w:r>
        <w:t xml:space="preserve">reported </w:t>
      </w:r>
      <w:r w:rsidR="006134E3">
        <w:t>back to NZ Council</w:t>
      </w:r>
    </w:p>
    <w:p w14:paraId="3E6D927E" w14:textId="05DC2347" w:rsidR="00E66E1A" w:rsidRPr="006C77DE" w:rsidRDefault="00D338C7" w:rsidP="00E66E1A">
      <w:pPr>
        <w:pStyle w:val="ListParagraph"/>
        <w:numPr>
          <w:ilvl w:val="0"/>
          <w:numId w:val="5"/>
        </w:numPr>
        <w:rPr>
          <w:b/>
          <w:u w:val="single"/>
        </w:rPr>
      </w:pPr>
      <w:r w:rsidRPr="006C77DE">
        <w:rPr>
          <w:b/>
          <w:u w:val="single"/>
        </w:rPr>
        <w:t>Review and evaluate the regional responses to the letter from the Chairman</w:t>
      </w:r>
      <w:r w:rsidR="006134E3" w:rsidRPr="006C77DE">
        <w:rPr>
          <w:b/>
          <w:u w:val="single"/>
        </w:rPr>
        <w:t xml:space="preserve">: </w:t>
      </w:r>
    </w:p>
    <w:p w14:paraId="7219ACC0" w14:textId="77777777" w:rsidR="00E63649" w:rsidRDefault="00E63649" w:rsidP="00E66E1A">
      <w:pPr>
        <w:pStyle w:val="ListParagraph"/>
        <w:rPr>
          <w:b/>
        </w:rPr>
      </w:pPr>
    </w:p>
    <w:p w14:paraId="39B70D62" w14:textId="5592BE45" w:rsidR="006134E3" w:rsidRDefault="006134E3" w:rsidP="00E63649">
      <w:pPr>
        <w:pStyle w:val="ListParagraph"/>
      </w:pPr>
      <w:r w:rsidRPr="000E0C92">
        <w:rPr>
          <w:b/>
        </w:rPr>
        <w:t>Otago letter</w:t>
      </w:r>
      <w:r>
        <w:t>- Issues</w:t>
      </w:r>
      <w:r w:rsidR="00E63649">
        <w:t xml:space="preserve"> raised regarding</w:t>
      </w:r>
      <w:r>
        <w:t xml:space="preserve"> lack of </w:t>
      </w:r>
      <w:r w:rsidR="00E63649">
        <w:t>committee</w:t>
      </w:r>
      <w:r>
        <w:t xml:space="preserve"> expertise</w:t>
      </w:r>
      <w:r w:rsidR="00E63649">
        <w:t xml:space="preserve"> and they</w:t>
      </w:r>
      <w:r>
        <w:t xml:space="preserve"> disagreed there was</w:t>
      </w:r>
      <w:r w:rsidR="00D9770D">
        <w:t xml:space="preserve"> enough information to say there </w:t>
      </w:r>
      <w:proofErr w:type="gramStart"/>
      <w:r w:rsidR="00D9770D">
        <w:t xml:space="preserve">was </w:t>
      </w:r>
      <w:r>
        <w:t xml:space="preserve"> a</w:t>
      </w:r>
      <w:proofErr w:type="gramEnd"/>
      <w:r>
        <w:t xml:space="preserve"> problem for the whole of F&amp;G</w:t>
      </w:r>
      <w:r w:rsidR="00E63649">
        <w:t xml:space="preserve">.  </w:t>
      </w:r>
      <w:r w:rsidR="000E0C92" w:rsidRPr="005B64E9">
        <w:rPr>
          <w:rFonts w:ascii="Calibri" w:eastAsia="Calibri" w:hAnsi="Calibri" w:cs="Calibri"/>
        </w:rPr>
        <w:t>Rick Boyd</w:t>
      </w:r>
      <w:r>
        <w:t xml:space="preserve"> </w:t>
      </w:r>
      <w:proofErr w:type="spellStart"/>
      <w:r w:rsidR="00E63649">
        <w:t>gaeb</w:t>
      </w:r>
      <w:proofErr w:type="spellEnd"/>
      <w:r w:rsidR="00E63649">
        <w:t xml:space="preserve"> some context to the</w:t>
      </w:r>
      <w:r>
        <w:t xml:space="preserve"> committee on Otago’s discussion around this issue</w:t>
      </w:r>
      <w:r w:rsidR="00E63649">
        <w:t xml:space="preserve">.  </w:t>
      </w:r>
      <w:r w:rsidR="000E0C92">
        <w:t>Matthew Hall s</w:t>
      </w:r>
      <w:r w:rsidR="00E63649">
        <w:t xml:space="preserve">aid </w:t>
      </w:r>
      <w:r w:rsidR="000E0C92">
        <w:t xml:space="preserve">we need to </w:t>
      </w:r>
      <w:r>
        <w:t>look at this from the perspective of the fish</w:t>
      </w:r>
      <w:r w:rsidR="00E63649">
        <w:t xml:space="preserve">.  </w:t>
      </w:r>
      <w:r w:rsidR="000E0C92">
        <w:t>Paul Hodgson</w:t>
      </w:r>
      <w:r w:rsidR="00E63649">
        <w:t xml:space="preserve"> believes it has</w:t>
      </w:r>
      <w:r w:rsidR="00D9770D">
        <w:t xml:space="preserve"> implications for whole organisation</w:t>
      </w:r>
      <w:r w:rsidR="00E63649">
        <w:t xml:space="preserve"> and that</w:t>
      </w:r>
      <w:r w:rsidR="00D9770D">
        <w:t xml:space="preserve"> different areas have totally different view</w:t>
      </w:r>
      <w:r w:rsidR="00E63649">
        <w:t>s</w:t>
      </w:r>
      <w:r w:rsidR="00D9770D">
        <w:t xml:space="preserve"> of situation</w:t>
      </w:r>
      <w:r w:rsidR="00E63649">
        <w:t>.  The t</w:t>
      </w:r>
      <w:r w:rsidR="00D9770D">
        <w:t xml:space="preserve">able was completed to </w:t>
      </w:r>
      <w:r w:rsidR="00E63649">
        <w:t xml:space="preserve">the </w:t>
      </w:r>
      <w:r w:rsidR="00D9770D">
        <w:t>best of Otago’s ability</w:t>
      </w:r>
      <w:r w:rsidR="00E63649">
        <w:t>.  D</w:t>
      </w:r>
      <w:r w:rsidR="00D9770D">
        <w:t xml:space="preserve">esire by Otago </w:t>
      </w:r>
      <w:r w:rsidR="000E0C92">
        <w:t>C</w:t>
      </w:r>
      <w:r w:rsidR="00D9770D">
        <w:t>ouncil to use wild lake fishery to establish hatchery for fish below Clutha dam</w:t>
      </w:r>
      <w:r w:rsidR="00E63649">
        <w:t xml:space="preserve">.  </w:t>
      </w:r>
      <w:proofErr w:type="gramStart"/>
      <w:r w:rsidR="00E63649">
        <w:t>Hey</w:t>
      </w:r>
      <w:proofErr w:type="gramEnd"/>
      <w:r w:rsidR="00E63649">
        <w:t xml:space="preserve"> d</w:t>
      </w:r>
      <w:r w:rsidR="000A3841">
        <w:t>idn’t agree with closure option in relation to the Clutha River</w:t>
      </w:r>
      <w:r w:rsidR="00E63649">
        <w:t xml:space="preserve">. </w:t>
      </w:r>
      <w:r w:rsidR="000A3841">
        <w:t xml:space="preserve"> </w:t>
      </w:r>
      <w:r w:rsidR="000E0C92">
        <w:t xml:space="preserve">Paul Hodgson </w:t>
      </w:r>
      <w:r w:rsidR="00E63649">
        <w:t xml:space="preserve">said </w:t>
      </w:r>
      <w:r w:rsidR="000E0C92">
        <w:t>we</w:t>
      </w:r>
      <w:r w:rsidR="000A3841">
        <w:t xml:space="preserve"> may well </w:t>
      </w:r>
      <w:r w:rsidR="000E0C92">
        <w:t>need to have a</w:t>
      </w:r>
      <w:r w:rsidR="000A3841">
        <w:t xml:space="preserve"> different level of focus for each river</w:t>
      </w:r>
      <w:r w:rsidR="00E63649">
        <w:t>.</w:t>
      </w:r>
      <w:r w:rsidR="00E66E1A">
        <w:t xml:space="preserve"> </w:t>
      </w:r>
      <w:r w:rsidR="000E0C92">
        <w:t>Rick Boyd</w:t>
      </w:r>
      <w:r w:rsidR="00E63649">
        <w:t xml:space="preserve"> said</w:t>
      </w:r>
      <w:r w:rsidR="000E0C92">
        <w:t xml:space="preserve"> </w:t>
      </w:r>
      <w:r w:rsidR="00E66E1A">
        <w:t xml:space="preserve">if </w:t>
      </w:r>
      <w:r w:rsidR="000E0C92">
        <w:t>C</w:t>
      </w:r>
      <w:r w:rsidR="00E66E1A">
        <w:t xml:space="preserve">ontact </w:t>
      </w:r>
      <w:r w:rsidR="000E0C92">
        <w:t>E</w:t>
      </w:r>
      <w:r w:rsidR="00E66E1A">
        <w:t>nergy build</w:t>
      </w:r>
      <w:r w:rsidR="00E63649">
        <w:t xml:space="preserve"> a</w:t>
      </w:r>
      <w:r w:rsidR="00E66E1A">
        <w:t xml:space="preserve"> hatchery there is opportunity to use </w:t>
      </w:r>
      <w:r w:rsidR="00196E06">
        <w:t>C</w:t>
      </w:r>
      <w:r w:rsidR="00E66E1A">
        <w:t xml:space="preserve">lutha as a resource for </w:t>
      </w:r>
      <w:r w:rsidR="000E0C92">
        <w:t xml:space="preserve">testing </w:t>
      </w:r>
      <w:r w:rsidR="00E66E1A">
        <w:t>practices on other rivers</w:t>
      </w:r>
      <w:r w:rsidR="00E63649">
        <w:t>.</w:t>
      </w:r>
      <w:r w:rsidR="00E66E1A">
        <w:t xml:space="preserve"> </w:t>
      </w:r>
      <w:r w:rsidR="00E63649">
        <w:t>D</w:t>
      </w:r>
      <w:r w:rsidR="00E66E1A">
        <w:t>efinition of hatchery reared wild stock required by Otago council</w:t>
      </w:r>
      <w:r w:rsidR="00E63649">
        <w:t>.  Noted re</w:t>
      </w:r>
      <w:r w:rsidR="00E66E1A">
        <w:t xml:space="preserve"> Outcome D- some options are not fully supported by the Willis report – noted</w:t>
      </w:r>
    </w:p>
    <w:p w14:paraId="234797B1" w14:textId="08EBEC18" w:rsidR="00E66E1A" w:rsidRDefault="00E66E1A" w:rsidP="00E66E1A">
      <w:pPr>
        <w:pStyle w:val="ListParagraph"/>
      </w:pPr>
    </w:p>
    <w:p w14:paraId="5DCD00DA" w14:textId="2858A16D" w:rsidR="00E66E1A" w:rsidRDefault="00E66E1A" w:rsidP="00E66E1A">
      <w:pPr>
        <w:pStyle w:val="ListParagraph"/>
      </w:pPr>
      <w:r w:rsidRPr="000E0C92">
        <w:rPr>
          <w:b/>
        </w:rPr>
        <w:t>CSI</w:t>
      </w:r>
      <w:r w:rsidR="00A81C3B" w:rsidRPr="000E0C92">
        <w:rPr>
          <w:b/>
        </w:rPr>
        <w:t xml:space="preserve"> </w:t>
      </w:r>
      <w:r w:rsidR="00E63649">
        <w:rPr>
          <w:b/>
        </w:rPr>
        <w:t xml:space="preserve">Letter.  </w:t>
      </w:r>
      <w:r w:rsidR="00E63649" w:rsidRPr="00E63649">
        <w:t>They believed</w:t>
      </w:r>
      <w:r w:rsidR="00E63649">
        <w:t xml:space="preserve"> they were</w:t>
      </w:r>
      <w:r>
        <w:t xml:space="preserve"> not given enough time to complete </w:t>
      </w:r>
      <w:proofErr w:type="gramStart"/>
      <w:r>
        <w:t>task</w:t>
      </w:r>
      <w:proofErr w:type="gramEnd"/>
      <w:r>
        <w:t xml:space="preserve"> so no tables filled in</w:t>
      </w:r>
      <w:r w:rsidR="00E63649">
        <w:t>.  A</w:t>
      </w:r>
      <w:r>
        <w:t>greed they wanted to stop the decline in spawning</w:t>
      </w:r>
      <w:r w:rsidR="00E63649">
        <w:t xml:space="preserve"> numbers.  Raised questions</w:t>
      </w:r>
      <w:r>
        <w:t xml:space="preserve"> </w:t>
      </w:r>
      <w:r w:rsidR="00E63649">
        <w:t>on</w:t>
      </w:r>
      <w:r>
        <w:t xml:space="preserve"> legality of certain proposed regulations </w:t>
      </w:r>
      <w:proofErr w:type="spellStart"/>
      <w:r>
        <w:t>ie</w:t>
      </w:r>
      <w:proofErr w:type="spellEnd"/>
      <w:r>
        <w:t xml:space="preserve"> </w:t>
      </w:r>
      <w:r w:rsidR="000E0C92">
        <w:t xml:space="preserve">an </w:t>
      </w:r>
      <w:r>
        <w:t>annual limit</w:t>
      </w:r>
      <w:r w:rsidR="00E63649">
        <w:t>.  Felt there</w:t>
      </w:r>
      <w:r>
        <w:t xml:space="preserve"> needs to be co-ordination between regions in setting regulations</w:t>
      </w:r>
      <w:r w:rsidR="00E63649">
        <w:t>.  CSI raised</w:t>
      </w:r>
      <w:r w:rsidR="00A81C3B">
        <w:t xml:space="preserve"> lack of </w:t>
      </w:r>
      <w:r w:rsidR="00E63649">
        <w:t>committee</w:t>
      </w:r>
      <w:r w:rsidR="00A81C3B">
        <w:t xml:space="preserve"> expertise </w:t>
      </w:r>
      <w:r w:rsidR="00E63649">
        <w:t xml:space="preserve">and felt staff should be involved on committee.  </w:t>
      </w:r>
      <w:r w:rsidR="00E63649" w:rsidRPr="00E63649">
        <w:rPr>
          <w:u w:val="single"/>
        </w:rPr>
        <w:t>Resolved: to ask CSI to complete tables</w:t>
      </w:r>
      <w:r w:rsidR="00E63649">
        <w:t>.</w:t>
      </w:r>
    </w:p>
    <w:p w14:paraId="3B0E4BC3" w14:textId="2E7D41DF" w:rsidR="00A81C3B" w:rsidRDefault="00A81C3B" w:rsidP="00E66E1A">
      <w:pPr>
        <w:pStyle w:val="ListParagraph"/>
      </w:pPr>
    </w:p>
    <w:p w14:paraId="1654E42D" w14:textId="3121AB95" w:rsidR="00A81C3B" w:rsidRPr="00E63649" w:rsidRDefault="00A81C3B" w:rsidP="00E66E1A">
      <w:pPr>
        <w:pStyle w:val="ListParagraph"/>
        <w:rPr>
          <w:u w:val="single"/>
        </w:rPr>
      </w:pPr>
      <w:r w:rsidRPr="000E0C92">
        <w:rPr>
          <w:b/>
        </w:rPr>
        <w:t>Nelson/Marlborough issues</w:t>
      </w:r>
      <w:r>
        <w:t xml:space="preserve"> – </w:t>
      </w:r>
      <w:r w:rsidR="00E63649" w:rsidRPr="00E63649">
        <w:rPr>
          <w:u w:val="single"/>
        </w:rPr>
        <w:t xml:space="preserve">Resolved: </w:t>
      </w:r>
      <w:r w:rsidRPr="00E63649">
        <w:rPr>
          <w:u w:val="single"/>
        </w:rPr>
        <w:t xml:space="preserve">NSRC would like </w:t>
      </w:r>
      <w:r w:rsidR="00E63649" w:rsidRPr="00E63649">
        <w:rPr>
          <w:u w:val="single"/>
        </w:rPr>
        <w:t>a response confirmed by the Council.</w:t>
      </w:r>
    </w:p>
    <w:p w14:paraId="28A24F40" w14:textId="75C713C0" w:rsidR="00A81C3B" w:rsidRDefault="00A81C3B" w:rsidP="00E66E1A">
      <w:pPr>
        <w:pStyle w:val="ListParagraph"/>
      </w:pPr>
    </w:p>
    <w:p w14:paraId="45A8DB1A" w14:textId="4F06561A" w:rsidR="00AF521C" w:rsidRDefault="00A81C3B" w:rsidP="000E0C92">
      <w:pPr>
        <w:pStyle w:val="ListParagraph"/>
      </w:pPr>
      <w:r w:rsidRPr="000E0C92">
        <w:rPr>
          <w:b/>
        </w:rPr>
        <w:t xml:space="preserve">North Canterbury issues </w:t>
      </w:r>
      <w:r>
        <w:t xml:space="preserve">- </w:t>
      </w:r>
      <w:r w:rsidR="00AF521C">
        <w:t>NSRC not sure if the response has been ratified by NC council</w:t>
      </w:r>
      <w:r w:rsidR="00E63649">
        <w:t xml:space="preserve">.  </w:t>
      </w:r>
      <w:r w:rsidR="00E63649" w:rsidRPr="00E63649">
        <w:rPr>
          <w:u w:val="single"/>
        </w:rPr>
        <w:t>Resolved to</w:t>
      </w:r>
      <w:r w:rsidR="00AF521C" w:rsidRPr="00E63649">
        <w:rPr>
          <w:u w:val="single"/>
        </w:rPr>
        <w:t xml:space="preserve"> send back to NC for clarification and would like questions answered and voted on by council</w:t>
      </w:r>
      <w:r w:rsidR="00E63649" w:rsidRPr="00E63649">
        <w:rPr>
          <w:u w:val="single"/>
        </w:rPr>
        <w:t>.</w:t>
      </w:r>
    </w:p>
    <w:p w14:paraId="7B7B2C44" w14:textId="77777777" w:rsidR="000E0C92" w:rsidRDefault="000E0C92" w:rsidP="000E0C92">
      <w:pPr>
        <w:pStyle w:val="ListParagraph"/>
      </w:pPr>
    </w:p>
    <w:p w14:paraId="0B4A90A5" w14:textId="71134533" w:rsidR="008F716E" w:rsidRDefault="00AF521C" w:rsidP="00E66E1A">
      <w:pPr>
        <w:pStyle w:val="ListParagraph"/>
        <w:rPr>
          <w:b/>
        </w:rPr>
      </w:pPr>
      <w:r w:rsidRPr="000E0C92">
        <w:rPr>
          <w:b/>
        </w:rPr>
        <w:t xml:space="preserve">Common </w:t>
      </w:r>
      <w:r w:rsidR="004931FD">
        <w:rPr>
          <w:b/>
        </w:rPr>
        <w:t>i</w:t>
      </w:r>
      <w:r w:rsidRPr="000E0C92">
        <w:rPr>
          <w:b/>
        </w:rPr>
        <w:t>ssues</w:t>
      </w:r>
      <w:r w:rsidR="000E0C92" w:rsidRPr="000E0C92">
        <w:rPr>
          <w:b/>
        </w:rPr>
        <w:t xml:space="preserve"> </w:t>
      </w:r>
      <w:r w:rsidR="004931FD">
        <w:rPr>
          <w:b/>
        </w:rPr>
        <w:t xml:space="preserve">raised </w:t>
      </w:r>
      <w:r w:rsidR="000E0C92" w:rsidRPr="000E0C92">
        <w:rPr>
          <w:b/>
        </w:rPr>
        <w:t xml:space="preserve">across all responses: </w:t>
      </w:r>
    </w:p>
    <w:p w14:paraId="47E5C9DA" w14:textId="77777777" w:rsidR="000E0C92" w:rsidRPr="000E0C92" w:rsidRDefault="000E0C92" w:rsidP="00E66E1A">
      <w:pPr>
        <w:pStyle w:val="ListParagraph"/>
        <w:rPr>
          <w:b/>
        </w:rPr>
      </w:pPr>
    </w:p>
    <w:p w14:paraId="04FFF1E9" w14:textId="77777777" w:rsidR="00E63649" w:rsidRDefault="000E0C92" w:rsidP="00E66E1A">
      <w:pPr>
        <w:pStyle w:val="ListParagraph"/>
      </w:pPr>
      <w:r>
        <w:t xml:space="preserve">There is a </w:t>
      </w:r>
      <w:r w:rsidR="00AF521C">
        <w:t>belief there needs to be staff on the committee as a lack of expertise</w:t>
      </w:r>
      <w:r w:rsidR="00E63649">
        <w:t xml:space="preserve">. </w:t>
      </w:r>
      <w:r>
        <w:t xml:space="preserve">Paul Hodgson responds that the </w:t>
      </w:r>
      <w:proofErr w:type="gramStart"/>
      <w:r>
        <w:t xml:space="preserve">Committee </w:t>
      </w:r>
      <w:r w:rsidR="00AF521C">
        <w:t xml:space="preserve"> is</w:t>
      </w:r>
      <w:proofErr w:type="gramEnd"/>
      <w:r w:rsidR="00AF521C">
        <w:t xml:space="preserve"> strategic in nature looking to set direction once issues clarified then </w:t>
      </w:r>
      <w:r>
        <w:t xml:space="preserve">it will require </w:t>
      </w:r>
      <w:r w:rsidR="00AF521C">
        <w:t>staff involvement on technical issues</w:t>
      </w:r>
      <w:r w:rsidR="00E63649">
        <w:t>.  There was</w:t>
      </w:r>
      <w:r w:rsidR="005D3982">
        <w:t xml:space="preserve"> discussion around </w:t>
      </w:r>
      <w:r w:rsidR="00E63649">
        <w:t xml:space="preserve">the </w:t>
      </w:r>
      <w:r w:rsidR="005D3982">
        <w:t xml:space="preserve">merits of staff involvement </w:t>
      </w:r>
      <w:r w:rsidR="00E63649">
        <w:t xml:space="preserve">at what stage </w:t>
      </w:r>
      <w:r w:rsidR="00196E06">
        <w:t>with the committee</w:t>
      </w:r>
      <w:r w:rsidR="00E63649">
        <w:t>.</w:t>
      </w:r>
    </w:p>
    <w:p w14:paraId="2C4E7DC1" w14:textId="3F98E014" w:rsidR="00AF521C" w:rsidRDefault="00196E06" w:rsidP="00E66E1A">
      <w:pPr>
        <w:pStyle w:val="ListParagraph"/>
      </w:pPr>
      <w:r w:rsidRPr="00E63649">
        <w:rPr>
          <w:u w:val="single"/>
        </w:rPr>
        <w:t xml:space="preserve">NSRC resolves that a technical reference group of staff be </w:t>
      </w:r>
      <w:proofErr w:type="gramStart"/>
      <w:r w:rsidRPr="00E63649">
        <w:rPr>
          <w:u w:val="single"/>
        </w:rPr>
        <w:t>formed</w:t>
      </w:r>
      <w:proofErr w:type="gramEnd"/>
      <w:r w:rsidRPr="00E63649">
        <w:rPr>
          <w:u w:val="single"/>
        </w:rPr>
        <w:t xml:space="preserve"> and councils are asked to nominate a staff member to attend</w:t>
      </w:r>
      <w:r w:rsidR="000E0C92">
        <w:t xml:space="preserve">. </w:t>
      </w:r>
    </w:p>
    <w:p w14:paraId="32FFCFE2" w14:textId="1AD6D3A4" w:rsidR="00196E06" w:rsidRDefault="00196E06" w:rsidP="00E66E1A">
      <w:pPr>
        <w:pStyle w:val="ListParagraph"/>
      </w:pPr>
    </w:p>
    <w:p w14:paraId="3E81F972" w14:textId="3649F9E0" w:rsidR="00196E06" w:rsidRPr="004E49F2" w:rsidRDefault="004E49F2" w:rsidP="00E66E1A">
      <w:pPr>
        <w:pStyle w:val="ListParagraph"/>
        <w:rPr>
          <w:u w:val="single"/>
        </w:rPr>
      </w:pPr>
      <w:r>
        <w:t>The question of whether the salmon issue is a p</w:t>
      </w:r>
      <w:r w:rsidR="00196E06">
        <w:t>roblem for the whole organisation</w:t>
      </w:r>
      <w:r>
        <w:t xml:space="preserve">.  </w:t>
      </w:r>
      <w:r w:rsidR="00196E06">
        <w:t xml:space="preserve"> </w:t>
      </w:r>
      <w:r w:rsidR="00196E06" w:rsidRPr="004E49F2">
        <w:rPr>
          <w:u w:val="single"/>
        </w:rPr>
        <w:t xml:space="preserve">NSRC </w:t>
      </w:r>
      <w:r w:rsidRPr="004E49F2">
        <w:rPr>
          <w:u w:val="single"/>
        </w:rPr>
        <w:t xml:space="preserve">have </w:t>
      </w:r>
      <w:r w:rsidR="00196E06" w:rsidRPr="004E49F2">
        <w:rPr>
          <w:u w:val="single"/>
        </w:rPr>
        <w:t>agreed in strategic outcomes there is a problem</w:t>
      </w:r>
      <w:r w:rsidR="001F077D" w:rsidRPr="004E49F2">
        <w:rPr>
          <w:u w:val="single"/>
        </w:rPr>
        <w:t>.</w:t>
      </w:r>
    </w:p>
    <w:p w14:paraId="455EE376" w14:textId="6448F178" w:rsidR="00196E06" w:rsidRDefault="00196E06" w:rsidP="00E66E1A">
      <w:pPr>
        <w:pStyle w:val="ListParagraph"/>
      </w:pPr>
    </w:p>
    <w:p w14:paraId="5D646CFF" w14:textId="114D5FBE" w:rsidR="00196E06" w:rsidRDefault="004E49F2" w:rsidP="00E66E1A">
      <w:pPr>
        <w:pStyle w:val="ListParagraph"/>
      </w:pPr>
      <w:r>
        <w:t>The letters t</w:t>
      </w:r>
      <w:r w:rsidR="00196E06">
        <w:t>ables need to be filled out</w:t>
      </w:r>
      <w:r>
        <w:t xml:space="preserve">.  </w:t>
      </w:r>
      <w:r w:rsidR="000E0C92">
        <w:t xml:space="preserve">Not all regions </w:t>
      </w:r>
      <w:r>
        <w:t>have same issues</w:t>
      </w:r>
      <w:r w:rsidR="000E0C92">
        <w:t xml:space="preserve"> as CSI and </w:t>
      </w:r>
      <w:r w:rsidR="004931FD">
        <w:t>North Canterbury</w:t>
      </w:r>
      <w:r>
        <w:t xml:space="preserve">.  Agree </w:t>
      </w:r>
      <w:r w:rsidR="004931FD">
        <w:t xml:space="preserve">Nelson/Marlborough, </w:t>
      </w:r>
      <w:r>
        <w:t xml:space="preserve">and </w:t>
      </w:r>
      <w:r w:rsidR="004931FD">
        <w:t>West Coast need to only provide responses to the other parts of the letter and Otago is operating under a different set of circumstances.</w:t>
      </w:r>
    </w:p>
    <w:p w14:paraId="52B55BC6" w14:textId="128EADB9" w:rsidR="00196E06" w:rsidRDefault="00196E06" w:rsidP="00E66E1A">
      <w:pPr>
        <w:pStyle w:val="ListParagraph"/>
      </w:pPr>
    </w:p>
    <w:p w14:paraId="06AB502D" w14:textId="40CFA698" w:rsidR="00196E06" w:rsidRDefault="00196E06" w:rsidP="00E66E1A">
      <w:pPr>
        <w:pStyle w:val="ListParagraph"/>
      </w:pPr>
      <w:r>
        <w:t>Definition of hatchery reared wild stock</w:t>
      </w:r>
      <w:r w:rsidR="004E49F2">
        <w:t xml:space="preserve">.  </w:t>
      </w:r>
      <w:r w:rsidR="004E49F2" w:rsidRPr="004E49F2">
        <w:rPr>
          <w:u w:val="single"/>
        </w:rPr>
        <w:t>Resolved:</w:t>
      </w:r>
      <w:r w:rsidR="004931FD" w:rsidRPr="004E49F2">
        <w:rPr>
          <w:u w:val="single"/>
        </w:rPr>
        <w:t xml:space="preserve"> Rick Boyd conducting a literature review for the committee</w:t>
      </w:r>
      <w:r w:rsidR="001F077D" w:rsidRPr="004E49F2">
        <w:rPr>
          <w:u w:val="single"/>
        </w:rPr>
        <w:t>, see further reference below.</w:t>
      </w:r>
    </w:p>
    <w:p w14:paraId="62CF403C" w14:textId="43E03109" w:rsidR="008F716E" w:rsidRDefault="008F716E" w:rsidP="00E66E1A">
      <w:pPr>
        <w:pStyle w:val="ListParagraph"/>
      </w:pPr>
    </w:p>
    <w:p w14:paraId="0AC60E0C" w14:textId="69723842" w:rsidR="008F716E" w:rsidRDefault="008F716E" w:rsidP="00E66E1A">
      <w:pPr>
        <w:pStyle w:val="ListParagraph"/>
      </w:pPr>
      <w:r>
        <w:t>Legality of proposed reg</w:t>
      </w:r>
      <w:r w:rsidR="004931FD">
        <w:t>ulation changes</w:t>
      </w:r>
      <w:r w:rsidR="004E49F2">
        <w:t>.  Further work required.</w:t>
      </w:r>
    </w:p>
    <w:p w14:paraId="055A2C8F" w14:textId="6F6C1807" w:rsidR="008F716E" w:rsidRDefault="008F716E" w:rsidP="00E66E1A">
      <w:pPr>
        <w:pStyle w:val="ListParagraph"/>
      </w:pPr>
    </w:p>
    <w:p w14:paraId="20E2B995" w14:textId="19E1C6E4" w:rsidR="008F716E" w:rsidRDefault="008F716E" w:rsidP="00E66E1A">
      <w:pPr>
        <w:pStyle w:val="ListParagraph"/>
      </w:pPr>
      <w:r>
        <w:t>Coordination between regions</w:t>
      </w:r>
      <w:proofErr w:type="gramStart"/>
      <w:r>
        <w:t>-</w:t>
      </w:r>
      <w:r w:rsidR="004931FD">
        <w:t xml:space="preserve"> </w:t>
      </w:r>
      <w:r w:rsidR="004E49F2">
        <w:t xml:space="preserve"> It</w:t>
      </w:r>
      <w:proofErr w:type="gramEnd"/>
      <w:r w:rsidR="004E49F2">
        <w:t xml:space="preserve"> was n</w:t>
      </w:r>
      <w:r w:rsidR="004931FD">
        <w:t>oted</w:t>
      </w:r>
      <w:r w:rsidR="004E49F2">
        <w:t xml:space="preserve"> this was a key factor for success.</w:t>
      </w:r>
    </w:p>
    <w:p w14:paraId="3EBA5294" w14:textId="0CFECE89" w:rsidR="008F716E" w:rsidRDefault="008F716E" w:rsidP="00E66E1A">
      <w:pPr>
        <w:pStyle w:val="ListParagraph"/>
      </w:pPr>
    </w:p>
    <w:p w14:paraId="1EF98085" w14:textId="77777777" w:rsidR="004E49F2" w:rsidRDefault="004E49F2" w:rsidP="00E66E1A">
      <w:pPr>
        <w:pStyle w:val="ListParagraph"/>
      </w:pPr>
      <w:r>
        <w:t>There was n</w:t>
      </w:r>
      <w:r w:rsidR="008F716E">
        <w:t xml:space="preserve">o agreement on closure option formula </w:t>
      </w:r>
      <w:r>
        <w:t>proposed by NSRS.  Agree we</w:t>
      </w:r>
      <w:r w:rsidR="008F716E">
        <w:t xml:space="preserve"> need </w:t>
      </w:r>
      <w:r>
        <w:t xml:space="preserve">further </w:t>
      </w:r>
      <w:r w:rsidR="008F716E">
        <w:t xml:space="preserve">determination </w:t>
      </w:r>
      <w:r>
        <w:t>by</w:t>
      </w:r>
      <w:r w:rsidR="008F716E">
        <w:t xml:space="preserve"> councils and </w:t>
      </w:r>
      <w:r>
        <w:t xml:space="preserve">we need </w:t>
      </w:r>
      <w:r w:rsidR="008F716E">
        <w:t>feedback from salmon anglers</w:t>
      </w:r>
      <w:r>
        <w:t>.</w:t>
      </w:r>
    </w:p>
    <w:p w14:paraId="551765FC" w14:textId="77777777" w:rsidR="004E49F2" w:rsidRDefault="004E49F2" w:rsidP="00E66E1A">
      <w:pPr>
        <w:pStyle w:val="ListParagraph"/>
      </w:pPr>
    </w:p>
    <w:p w14:paraId="6FD2FC99" w14:textId="77777777" w:rsidR="004E49F2" w:rsidRDefault="004E49F2" w:rsidP="00E66E1A">
      <w:pPr>
        <w:pStyle w:val="ListParagraph"/>
      </w:pPr>
    </w:p>
    <w:p w14:paraId="26461E49" w14:textId="4987AB16" w:rsidR="008F716E" w:rsidRPr="004E49F2" w:rsidRDefault="004E49F2" w:rsidP="00E66E1A">
      <w:pPr>
        <w:pStyle w:val="ListParagraph"/>
        <w:rPr>
          <w:u w:val="single"/>
        </w:rPr>
      </w:pPr>
      <w:r w:rsidRPr="004E49F2">
        <w:rPr>
          <w:u w:val="single"/>
        </w:rPr>
        <w:t xml:space="preserve">Agreed </w:t>
      </w:r>
      <w:r w:rsidR="004931FD" w:rsidRPr="004E49F2">
        <w:rPr>
          <w:u w:val="single"/>
        </w:rPr>
        <w:t xml:space="preserve">NSRSC will conduct a </w:t>
      </w:r>
      <w:r w:rsidR="008F716E" w:rsidRPr="004E49F2">
        <w:rPr>
          <w:u w:val="single"/>
        </w:rPr>
        <w:t>survey</w:t>
      </w:r>
      <w:r w:rsidR="004931FD">
        <w:t xml:space="preserve"> with questions like: </w:t>
      </w:r>
      <w:r w:rsidR="008F716E">
        <w:t xml:space="preserve">do </w:t>
      </w:r>
      <w:r w:rsidR="004931FD">
        <w:t>you</w:t>
      </w:r>
      <w:r w:rsidR="008F716E">
        <w:t xml:space="preserve"> agree </w:t>
      </w:r>
      <w:r w:rsidR="004931FD">
        <w:t>the Sea Run Salmon</w:t>
      </w:r>
      <w:r w:rsidR="008F716E">
        <w:t xml:space="preserve"> fishery </w:t>
      </w:r>
      <w:r w:rsidR="004931FD">
        <w:t xml:space="preserve">is </w:t>
      </w:r>
      <w:r w:rsidR="008F716E">
        <w:t xml:space="preserve">in crisis? Do </w:t>
      </w:r>
      <w:r w:rsidR="004931FD">
        <w:t>you</w:t>
      </w:r>
      <w:r w:rsidR="008F716E">
        <w:t xml:space="preserve"> agree that we should close </w:t>
      </w:r>
      <w:r w:rsidR="004931FD">
        <w:t xml:space="preserve">the </w:t>
      </w:r>
      <w:r w:rsidR="008F716E">
        <w:t xml:space="preserve">fishery? What level of closure would you </w:t>
      </w:r>
      <w:r w:rsidR="00492BEC">
        <w:t>accept</w:t>
      </w:r>
      <w:r w:rsidR="001F077D">
        <w:t>?</w:t>
      </w:r>
      <w:r w:rsidR="00492BEC">
        <w:t xml:space="preserve"> </w:t>
      </w:r>
      <w:r w:rsidR="00427E0B">
        <w:t xml:space="preserve">would you want </w:t>
      </w:r>
      <w:r w:rsidR="001F077D">
        <w:t xml:space="preserve">to catch a </w:t>
      </w:r>
      <w:r w:rsidR="00427E0B">
        <w:t>50</w:t>
      </w:r>
      <w:r w:rsidR="00153342">
        <w:t>-</w:t>
      </w:r>
      <w:r w:rsidR="00427E0B">
        <w:t>pound hatchery</w:t>
      </w:r>
      <w:r w:rsidR="001F077D">
        <w:t xml:space="preserve"> fish </w:t>
      </w:r>
      <w:r w:rsidR="00427E0B">
        <w:t xml:space="preserve">vs </w:t>
      </w:r>
      <w:r w:rsidR="001F077D">
        <w:t xml:space="preserve">catching </w:t>
      </w:r>
      <w:r w:rsidR="00427E0B">
        <w:t xml:space="preserve">a </w:t>
      </w:r>
      <w:proofErr w:type="gramStart"/>
      <w:r w:rsidR="00427E0B">
        <w:t>10 pound</w:t>
      </w:r>
      <w:proofErr w:type="gramEnd"/>
      <w:r w:rsidR="00427E0B">
        <w:t xml:space="preserve"> wild fish</w:t>
      </w:r>
      <w:r w:rsidR="001F077D">
        <w:t xml:space="preserve">? </w:t>
      </w:r>
      <w:r w:rsidR="001F077D" w:rsidRPr="004E49F2">
        <w:rPr>
          <w:b/>
          <w:u w:val="single"/>
        </w:rPr>
        <w:t>Note:</w:t>
      </w:r>
      <w:r w:rsidR="001F077D" w:rsidRPr="004E49F2">
        <w:rPr>
          <w:u w:val="single"/>
        </w:rPr>
        <w:t xml:space="preserve"> These are only suggestions the actual questions in the survey will be reported back at the next meeting of the NSRS Committee.</w:t>
      </w:r>
      <w:r w:rsidR="008F716E" w:rsidRPr="004E49F2">
        <w:rPr>
          <w:u w:val="single"/>
        </w:rPr>
        <w:t xml:space="preserve"> </w:t>
      </w:r>
    </w:p>
    <w:p w14:paraId="702B0B42" w14:textId="77777777" w:rsidR="004E49F2" w:rsidRDefault="004E49F2" w:rsidP="004931FD">
      <w:pPr>
        <w:pStyle w:val="ListParagraph"/>
        <w:rPr>
          <w:b/>
        </w:rPr>
      </w:pPr>
    </w:p>
    <w:p w14:paraId="1D1472F7" w14:textId="2101AFC8" w:rsidR="000A3841" w:rsidRPr="004E49F2" w:rsidRDefault="004E49F2" w:rsidP="004931FD">
      <w:pPr>
        <w:pStyle w:val="ListParagraph"/>
        <w:rPr>
          <w:u w:val="single"/>
        </w:rPr>
      </w:pPr>
      <w:r w:rsidRPr="004E49F2">
        <w:rPr>
          <w:u w:val="single"/>
        </w:rPr>
        <w:t>Resolved: W</w:t>
      </w:r>
      <w:r w:rsidR="00492BEC" w:rsidRPr="004E49F2">
        <w:rPr>
          <w:u w:val="single"/>
        </w:rPr>
        <w:t>rite back to regions collectively</w:t>
      </w:r>
      <w:r w:rsidRPr="004E49F2">
        <w:rPr>
          <w:u w:val="single"/>
        </w:rPr>
        <w:t xml:space="preserve"> (i.e., same letter to each)</w:t>
      </w:r>
      <w:r w:rsidR="00492BEC" w:rsidRPr="004E49F2">
        <w:rPr>
          <w:u w:val="single"/>
        </w:rPr>
        <w:t xml:space="preserve">; </w:t>
      </w:r>
      <w:r w:rsidRPr="004E49F2">
        <w:rPr>
          <w:u w:val="single"/>
        </w:rPr>
        <w:t>draft a</w:t>
      </w:r>
      <w:r w:rsidR="001F077D" w:rsidRPr="004E49F2">
        <w:rPr>
          <w:u w:val="single"/>
        </w:rPr>
        <w:t xml:space="preserve"> </w:t>
      </w:r>
      <w:r w:rsidR="00492BEC" w:rsidRPr="004E49F2">
        <w:rPr>
          <w:u w:val="single"/>
        </w:rPr>
        <w:t xml:space="preserve">survey; </w:t>
      </w:r>
      <w:r w:rsidR="001F077D" w:rsidRPr="004E49F2">
        <w:rPr>
          <w:u w:val="single"/>
        </w:rPr>
        <w:t xml:space="preserve">write to regions for </w:t>
      </w:r>
      <w:r w:rsidRPr="004E49F2">
        <w:rPr>
          <w:u w:val="single"/>
        </w:rPr>
        <w:t>staff nominees to be</w:t>
      </w:r>
      <w:r w:rsidR="001F077D" w:rsidRPr="004E49F2">
        <w:rPr>
          <w:u w:val="single"/>
        </w:rPr>
        <w:t xml:space="preserve"> on the </w:t>
      </w:r>
      <w:r w:rsidR="00492BEC" w:rsidRPr="004E49F2">
        <w:rPr>
          <w:u w:val="single"/>
        </w:rPr>
        <w:t>technical reference group</w:t>
      </w:r>
      <w:r w:rsidR="001F077D" w:rsidRPr="004E49F2">
        <w:rPr>
          <w:u w:val="single"/>
        </w:rPr>
        <w:t>.</w:t>
      </w:r>
    </w:p>
    <w:p w14:paraId="7970A9F9" w14:textId="77777777" w:rsidR="004931FD" w:rsidRDefault="004931FD" w:rsidP="004931FD">
      <w:pPr>
        <w:pStyle w:val="ListParagraph"/>
      </w:pPr>
    </w:p>
    <w:p w14:paraId="48B558D9" w14:textId="44744C2B" w:rsidR="000B5C96" w:rsidRPr="006C77DE" w:rsidRDefault="00D338C7" w:rsidP="000B5C96">
      <w:pPr>
        <w:pStyle w:val="ListParagraph"/>
        <w:numPr>
          <w:ilvl w:val="0"/>
          <w:numId w:val="5"/>
        </w:numPr>
        <w:rPr>
          <w:b/>
          <w:u w:val="single"/>
        </w:rPr>
      </w:pPr>
      <w:r w:rsidRPr="006C77DE">
        <w:rPr>
          <w:b/>
          <w:u w:val="single"/>
        </w:rPr>
        <w:t>Discuss the Cawthron report into salmonid stocking practices</w:t>
      </w:r>
    </w:p>
    <w:p w14:paraId="4156584C" w14:textId="77777777" w:rsidR="004E49F2" w:rsidRDefault="00F5330D" w:rsidP="00F5330D">
      <w:pPr>
        <w:ind w:left="720"/>
      </w:pPr>
      <w:r>
        <w:t xml:space="preserve">What impact does this report have on the NSRC operation: </w:t>
      </w:r>
      <w:r w:rsidR="001F077D">
        <w:t>Rick Boyd</w:t>
      </w:r>
      <w:r>
        <w:t xml:space="preserve"> reasonably happy with report, unless hatcheries are </w:t>
      </w:r>
      <w:proofErr w:type="gramStart"/>
      <w:r>
        <w:t>appro</w:t>
      </w:r>
      <w:r w:rsidR="004931FD">
        <w:t>pr</w:t>
      </w:r>
      <w:r>
        <w:t>iat</w:t>
      </w:r>
      <w:r w:rsidR="004931FD">
        <w:t>e</w:t>
      </w:r>
      <w:r>
        <w:t>ly  managed</w:t>
      </w:r>
      <w:proofErr w:type="gramEnd"/>
      <w:r>
        <w:t xml:space="preserve"> then there are going to be problems</w:t>
      </w:r>
      <w:r w:rsidR="004E49F2">
        <w:t>.</w:t>
      </w:r>
    </w:p>
    <w:p w14:paraId="1CA5901C" w14:textId="138CEC83" w:rsidR="004E49F2" w:rsidRDefault="006C77DE" w:rsidP="00F5330D">
      <w:pPr>
        <w:ind w:left="720"/>
      </w:pPr>
      <w:r>
        <w:t xml:space="preserve">North Canterbury </w:t>
      </w:r>
      <w:r w:rsidR="00F5330D">
        <w:t xml:space="preserve">issues are a failure </w:t>
      </w:r>
      <w:r w:rsidR="004E49F2">
        <w:t xml:space="preserve">at all levels.  </w:t>
      </w:r>
      <w:r w:rsidR="001F077D">
        <w:t xml:space="preserve">Carey Cudby </w:t>
      </w:r>
      <w:r w:rsidR="004E49F2">
        <w:t xml:space="preserve">said </w:t>
      </w:r>
      <w:r w:rsidR="00F5330D">
        <w:t xml:space="preserve">if fishery isn’t </w:t>
      </w:r>
      <w:r w:rsidR="00556738">
        <w:t xml:space="preserve">broke </w:t>
      </w:r>
      <w:r w:rsidR="00F5330D">
        <w:t>don’t dump surplus fish in a river; best value</w:t>
      </w:r>
      <w:r w:rsidR="001F077D">
        <w:t xml:space="preserve"> is</w:t>
      </w:r>
      <w:r w:rsidR="00F5330D">
        <w:t xml:space="preserve"> in lakes fishery</w:t>
      </w:r>
      <w:r w:rsidR="004E49F2">
        <w:t xml:space="preserve">. </w:t>
      </w:r>
      <w:r w:rsidR="001F077D">
        <w:t>Phil Musson</w:t>
      </w:r>
      <w:r w:rsidR="00F5330D">
        <w:t xml:space="preserve"> </w:t>
      </w:r>
      <w:r w:rsidR="004E49F2">
        <w:t xml:space="preserve">noted the report </w:t>
      </w:r>
      <w:r w:rsidR="004E49F2">
        <w:lastRenderedPageBreak/>
        <w:t xml:space="preserve">was </w:t>
      </w:r>
      <w:r w:rsidR="00F5330D">
        <w:t xml:space="preserve">quite targeted </w:t>
      </w:r>
      <w:r w:rsidR="004E49F2">
        <w:t xml:space="preserve">and it </w:t>
      </w:r>
      <w:r w:rsidR="00F5330D">
        <w:t xml:space="preserve">hasn’t actually been discussed at a </w:t>
      </w:r>
      <w:r>
        <w:t>North Canterbury</w:t>
      </w:r>
      <w:r w:rsidR="001F077D">
        <w:t xml:space="preserve"> </w:t>
      </w:r>
      <w:r w:rsidR="00F5330D">
        <w:t>meeting</w:t>
      </w:r>
      <w:r w:rsidR="004E49F2">
        <w:t xml:space="preserve"> and </w:t>
      </w:r>
      <w:r w:rsidR="00F5330D">
        <w:t xml:space="preserve">there are issues that </w:t>
      </w:r>
      <w:r w:rsidR="000573A0">
        <w:t xml:space="preserve">the </w:t>
      </w:r>
      <w:r w:rsidR="00F5330D">
        <w:t>N</w:t>
      </w:r>
      <w:r w:rsidR="000573A0">
        <w:t xml:space="preserve">orth </w:t>
      </w:r>
      <w:r w:rsidR="00F5330D">
        <w:t>C</w:t>
      </w:r>
      <w:r w:rsidR="00C7553E">
        <w:t>anterbury</w:t>
      </w:r>
      <w:r w:rsidR="00F5330D">
        <w:t xml:space="preserve"> council needs work</w:t>
      </w:r>
      <w:r w:rsidR="001F077D">
        <w:t xml:space="preserve"> on</w:t>
      </w:r>
      <w:r w:rsidR="004E49F2">
        <w:t>.</w:t>
      </w:r>
    </w:p>
    <w:p w14:paraId="14CB5E29" w14:textId="77777777" w:rsidR="004E49F2" w:rsidRDefault="00C7553E" w:rsidP="00F5330D">
      <w:pPr>
        <w:ind w:left="720"/>
      </w:pPr>
      <w:r>
        <w:t>Matthew Hall</w:t>
      </w:r>
      <w:r w:rsidR="00F5330D">
        <w:t xml:space="preserve">  can’t connect with report, salmon fishery </w:t>
      </w:r>
      <w:r w:rsidR="004E49F2">
        <w:t xml:space="preserve">has always been </w:t>
      </w:r>
      <w:r w:rsidR="00F5330D">
        <w:t xml:space="preserve">done on a shoe string, bit of disconnect </w:t>
      </w:r>
      <w:r>
        <w:t>between N</w:t>
      </w:r>
      <w:r w:rsidR="006C77DE">
        <w:t xml:space="preserve">ew </w:t>
      </w:r>
      <w:r>
        <w:t>Z</w:t>
      </w:r>
      <w:r w:rsidR="006C77DE">
        <w:t>ealand</w:t>
      </w:r>
      <w:r w:rsidR="00F5330D">
        <w:t xml:space="preserve"> vs overseas, need to pick out the </w:t>
      </w:r>
      <w:r w:rsidR="004E49F2">
        <w:t>‘</w:t>
      </w:r>
      <w:proofErr w:type="spellStart"/>
      <w:r w:rsidR="00F5330D">
        <w:t>doables</w:t>
      </w:r>
      <w:proofErr w:type="spellEnd"/>
      <w:r w:rsidR="004E49F2">
        <w:t>’</w:t>
      </w:r>
      <w:r w:rsidR="00F5330D">
        <w:t xml:space="preserve"> and look at where there gaps and see what can be done</w:t>
      </w:r>
      <w:r w:rsidR="004E49F2">
        <w:t xml:space="preserve">.  Does not </w:t>
      </w:r>
      <w:proofErr w:type="spellStart"/>
      <w:r w:rsidR="004E49F2">
        <w:t>beleive</w:t>
      </w:r>
      <w:proofErr w:type="spellEnd"/>
      <w:r w:rsidR="00F5330D">
        <w:t xml:space="preserve"> </w:t>
      </w:r>
      <w:r w:rsidR="00717D15">
        <w:t xml:space="preserve">Eastern hatchery </w:t>
      </w:r>
      <w:r w:rsidR="004E49F2">
        <w:t xml:space="preserve">is </w:t>
      </w:r>
      <w:r w:rsidR="00717D15">
        <w:t xml:space="preserve">applicable to </w:t>
      </w:r>
      <w:r w:rsidR="004E49F2">
        <w:t>south island.  Noted</w:t>
      </w:r>
      <w:r w:rsidR="00717D15">
        <w:t xml:space="preserve"> SI hatcheries put together after </w:t>
      </w:r>
      <w:proofErr w:type="spellStart"/>
      <w:r>
        <w:t>G</w:t>
      </w:r>
      <w:r w:rsidR="00717D15">
        <w:t>lenariffe</w:t>
      </w:r>
      <w:proofErr w:type="spellEnd"/>
      <w:r w:rsidR="00717D15">
        <w:t xml:space="preserve"> closure</w:t>
      </w:r>
      <w:r w:rsidR="004E49F2">
        <w:t>.</w:t>
      </w:r>
    </w:p>
    <w:p w14:paraId="7B56922F" w14:textId="77777777" w:rsidR="004E49F2" w:rsidRDefault="00C7553E" w:rsidP="00F5330D">
      <w:pPr>
        <w:ind w:left="720"/>
      </w:pPr>
      <w:r>
        <w:t>Phil Musson</w:t>
      </w:r>
      <w:r w:rsidR="004E49F2">
        <w:t xml:space="preserve"> said </w:t>
      </w:r>
      <w:r w:rsidR="006C77DE">
        <w:t xml:space="preserve">the North Canterbury </w:t>
      </w:r>
      <w:r w:rsidR="00717D15">
        <w:t xml:space="preserve">hatchery </w:t>
      </w:r>
      <w:r w:rsidR="006C77DE">
        <w:t xml:space="preserve">is </w:t>
      </w:r>
      <w:r w:rsidR="00717D15">
        <w:t xml:space="preserve">run in relation to Salmon management </w:t>
      </w:r>
      <w:r>
        <w:t>P</w:t>
      </w:r>
      <w:r w:rsidR="00717D15">
        <w:t>lan 2012,</w:t>
      </w:r>
      <w:r>
        <w:t xml:space="preserve"> and there is an opinion that the</w:t>
      </w:r>
      <w:r w:rsidR="00717D15">
        <w:t xml:space="preserve"> </w:t>
      </w:r>
      <w:proofErr w:type="spellStart"/>
      <w:r>
        <w:t>G</w:t>
      </w:r>
      <w:r w:rsidR="00717D15">
        <w:t>lenariffe</w:t>
      </w:r>
      <w:proofErr w:type="spellEnd"/>
      <w:r w:rsidR="00717D15">
        <w:t xml:space="preserve"> </w:t>
      </w:r>
      <w:r>
        <w:t xml:space="preserve">hatchery </w:t>
      </w:r>
      <w:r w:rsidR="00717D15">
        <w:t>replaced wild fish with hatchery</w:t>
      </w:r>
      <w:r>
        <w:t xml:space="preserve"> Fish</w:t>
      </w:r>
      <w:r w:rsidR="004E49F2">
        <w:t>.</w:t>
      </w:r>
    </w:p>
    <w:p w14:paraId="533CE5B5" w14:textId="77777777" w:rsidR="00BC2B90" w:rsidRDefault="00717D15" w:rsidP="00F5330D">
      <w:pPr>
        <w:ind w:left="720"/>
      </w:pPr>
      <w:r>
        <w:t>M</w:t>
      </w:r>
      <w:r w:rsidR="006C77DE">
        <w:t>atthew Hall</w:t>
      </w:r>
      <w:r w:rsidR="004E49F2">
        <w:t xml:space="preserve"> believes</w:t>
      </w:r>
      <w:r>
        <w:t xml:space="preserve"> </w:t>
      </w:r>
      <w:r w:rsidR="006C77DE">
        <w:t>h</w:t>
      </w:r>
      <w:r w:rsidR="00C7553E">
        <w:t xml:space="preserve">atchery operations are </w:t>
      </w:r>
      <w:r>
        <w:t>under</w:t>
      </w:r>
      <w:r w:rsidR="00C7553E">
        <w:t>-</w:t>
      </w:r>
      <w:proofErr w:type="spellStart"/>
      <w:r>
        <w:t>capitialised</w:t>
      </w:r>
      <w:proofErr w:type="spellEnd"/>
      <w:r w:rsidR="004E49F2">
        <w:t xml:space="preserve">. </w:t>
      </w:r>
    </w:p>
    <w:p w14:paraId="4B8E8A0E" w14:textId="77777777" w:rsidR="00BC2B90" w:rsidRDefault="00C7553E" w:rsidP="00F5330D">
      <w:pPr>
        <w:ind w:left="720"/>
      </w:pPr>
      <w:r>
        <w:t>Carey Cudby</w:t>
      </w:r>
      <w:r w:rsidR="00717D15">
        <w:t xml:space="preserve"> </w:t>
      </w:r>
      <w:r w:rsidR="00BC2B90">
        <w:t xml:space="preserve">believes </w:t>
      </w:r>
      <w:r w:rsidR="00717D15">
        <w:t>looking</w:t>
      </w:r>
      <w:r w:rsidR="00BC2B90">
        <w:t xml:space="preserve"> in</w:t>
      </w:r>
      <w:r w:rsidR="00717D15">
        <w:t xml:space="preserve"> to the future the report gives guidance</w:t>
      </w:r>
      <w:r>
        <w:t xml:space="preserve"> </w:t>
      </w:r>
      <w:proofErr w:type="gramStart"/>
      <w:r>
        <w:t xml:space="preserve">and </w:t>
      </w:r>
      <w:r w:rsidR="00717D15">
        <w:t xml:space="preserve"> </w:t>
      </w:r>
      <w:r w:rsidR="00427E0B">
        <w:t>interested</w:t>
      </w:r>
      <w:proofErr w:type="gramEnd"/>
      <w:r w:rsidR="00427E0B">
        <w:t xml:space="preserve"> to hear S</w:t>
      </w:r>
      <w:r>
        <w:t>teve</w:t>
      </w:r>
      <w:r w:rsidR="00427E0B">
        <w:t xml:space="preserve"> Terry’s response </w:t>
      </w:r>
      <w:r>
        <w:t>to the report.</w:t>
      </w:r>
    </w:p>
    <w:p w14:paraId="03242851" w14:textId="77777777" w:rsidR="00BC2B90" w:rsidRDefault="00C7553E" w:rsidP="00F5330D">
      <w:pPr>
        <w:ind w:left="720"/>
      </w:pPr>
      <w:r>
        <w:t>Alan Brooks</w:t>
      </w:r>
      <w:r w:rsidR="00427E0B">
        <w:t xml:space="preserve"> thinks</w:t>
      </w:r>
      <w:r w:rsidR="00BC2B90">
        <w:t xml:space="preserve"> the</w:t>
      </w:r>
      <w:r w:rsidR="00427E0B">
        <w:t xml:space="preserve"> report is a set up</w:t>
      </w:r>
      <w:r>
        <w:t>,</w:t>
      </w:r>
      <w:r w:rsidR="00427E0B">
        <w:t xml:space="preserve"> but in principle agrees with a great deal of it but </w:t>
      </w:r>
      <w:r w:rsidR="00BC2B90">
        <w:t xml:space="preserve">it </w:t>
      </w:r>
      <w:r w:rsidR="00427E0B">
        <w:t>doesn’t give us any solution</w:t>
      </w:r>
      <w:r w:rsidR="008F476B">
        <w:t>s, massive problem in mixing salmon and N</w:t>
      </w:r>
      <w:r>
        <w:t>orth Canterbury</w:t>
      </w:r>
      <w:r w:rsidR="008F476B">
        <w:t xml:space="preserve"> has mixed too much, wants solutions</w:t>
      </w:r>
      <w:r w:rsidR="00BC2B90">
        <w:t>.</w:t>
      </w:r>
    </w:p>
    <w:p w14:paraId="45EE8607" w14:textId="77777777" w:rsidR="00BC2B90" w:rsidRDefault="00C7553E" w:rsidP="00F5330D">
      <w:pPr>
        <w:ind w:left="720"/>
      </w:pPr>
      <w:proofErr w:type="gramStart"/>
      <w:r>
        <w:t>Martin Taylor,</w:t>
      </w:r>
      <w:proofErr w:type="gramEnd"/>
      <w:r>
        <w:t xml:space="preserve"> </w:t>
      </w:r>
      <w:r w:rsidR="00BC2B90">
        <w:t xml:space="preserve">said </w:t>
      </w:r>
      <w:r>
        <w:t>the report</w:t>
      </w:r>
      <w:r w:rsidR="008F476B">
        <w:t xml:space="preserve"> has raised issues about mixing wild and hatchery</w:t>
      </w:r>
      <w:r>
        <w:t xml:space="preserve"> fish</w:t>
      </w:r>
      <w:r w:rsidR="00BC2B90">
        <w:t>.</w:t>
      </w:r>
      <w:r w:rsidR="008F476B">
        <w:t xml:space="preserve"> </w:t>
      </w:r>
      <w:r>
        <w:t>Alan Brooks asks</w:t>
      </w:r>
      <w:r w:rsidR="008F476B">
        <w:t xml:space="preserve"> where do you get the fish and smolt</w:t>
      </w:r>
      <w:r>
        <w:t xml:space="preserve"> from</w:t>
      </w:r>
      <w:r w:rsidR="008F476B">
        <w:t xml:space="preserve">? </w:t>
      </w:r>
    </w:p>
    <w:p w14:paraId="68D6E44E" w14:textId="77777777" w:rsidR="00BC2B90" w:rsidRDefault="00C7553E" w:rsidP="00F5330D">
      <w:pPr>
        <w:ind w:left="720"/>
      </w:pPr>
      <w:r>
        <w:t>Carey Cudby</w:t>
      </w:r>
      <w:r w:rsidR="008F476B">
        <w:t xml:space="preserve"> </w:t>
      </w:r>
      <w:r>
        <w:t xml:space="preserve">operations </w:t>
      </w:r>
      <w:r w:rsidR="008F476B">
        <w:t>need to measurable and scientific</w:t>
      </w:r>
      <w:r w:rsidR="00BC2B90">
        <w:t>.</w:t>
      </w:r>
      <w:r w:rsidR="008F476B">
        <w:t xml:space="preserve"> </w:t>
      </w:r>
      <w:r>
        <w:t>Paul Hodgson</w:t>
      </w:r>
      <w:r w:rsidR="008F476B">
        <w:t xml:space="preserve"> this report disappointed in that salmon and trout weren’t separated out, disappointing comments on hatchery; </w:t>
      </w:r>
      <w:r>
        <w:t xml:space="preserve">need to </w:t>
      </w:r>
      <w:r w:rsidR="008F476B">
        <w:t xml:space="preserve">transplant </w:t>
      </w:r>
      <w:r>
        <w:t xml:space="preserve">the </w:t>
      </w:r>
      <w:r w:rsidR="008F476B">
        <w:t xml:space="preserve">practices from </w:t>
      </w:r>
      <w:r>
        <w:t>E</w:t>
      </w:r>
      <w:r w:rsidR="008F476B">
        <w:t xml:space="preserve">astern to make it work down here, need to have national standards around hatcheries, thinks </w:t>
      </w:r>
      <w:r>
        <w:t>t</w:t>
      </w:r>
      <w:r w:rsidR="008F476B">
        <w:t>he</w:t>
      </w:r>
      <w:r>
        <w:t xml:space="preserve"> report writer</w:t>
      </w:r>
      <w:r w:rsidR="008F476B">
        <w:t xml:space="preserve"> has transposed personal convictions</w:t>
      </w:r>
    </w:p>
    <w:p w14:paraId="1C043BC7" w14:textId="77777777" w:rsidR="00BC2B90" w:rsidRDefault="00C7553E" w:rsidP="00F5330D">
      <w:pPr>
        <w:ind w:left="720"/>
      </w:pPr>
      <w:r>
        <w:t xml:space="preserve">Martin Taylor </w:t>
      </w:r>
      <w:r w:rsidR="00BC2B90">
        <w:t>noted</w:t>
      </w:r>
      <w:r w:rsidR="008F476B">
        <w:t xml:space="preserve"> report came out of a managers meeting re cost overruns from </w:t>
      </w:r>
      <w:r>
        <w:t>North Canterbury and was</w:t>
      </w:r>
      <w:r w:rsidR="008F476B">
        <w:t xml:space="preserve"> specifically comparing </w:t>
      </w:r>
      <w:r>
        <w:t>the North Canterbury</w:t>
      </w:r>
      <w:r w:rsidR="008F476B">
        <w:t xml:space="preserve"> and Eastern hatchery </w:t>
      </w:r>
      <w:proofErr w:type="gramStart"/>
      <w:r w:rsidR="008F476B">
        <w:t>operation,  what</w:t>
      </w:r>
      <w:proofErr w:type="gramEnd"/>
      <w:r w:rsidR="008F476B">
        <w:t xml:space="preserve"> things work and what don’t work</w:t>
      </w:r>
      <w:r w:rsidR="00AD4705">
        <w:t>, report is only asked to look at how to run a hatchery</w:t>
      </w:r>
      <w:r w:rsidR="00BC2B90">
        <w:t>.</w:t>
      </w:r>
    </w:p>
    <w:p w14:paraId="0DD82668" w14:textId="26457A8F" w:rsidR="00BC2B90" w:rsidRDefault="00AD4705" w:rsidP="00F5330D">
      <w:pPr>
        <w:ind w:left="720"/>
      </w:pPr>
      <w:proofErr w:type="gramStart"/>
      <w:r>
        <w:t>R</w:t>
      </w:r>
      <w:r w:rsidR="00C7553E">
        <w:t>ick Boyd,</w:t>
      </w:r>
      <w:proofErr w:type="gramEnd"/>
      <w:r>
        <w:t xml:space="preserve"> </w:t>
      </w:r>
      <w:r w:rsidR="00BC2B90">
        <w:t xml:space="preserve">felt they </w:t>
      </w:r>
      <w:r>
        <w:t>haven’t done what they need to do very well in relation to answering questions about the fishery</w:t>
      </w:r>
      <w:r w:rsidR="00556738">
        <w:t xml:space="preserve"> – but in the context that it was not meant to – it only addressed hatchery practices/operations</w:t>
      </w:r>
      <w:r w:rsidR="00BC2B90">
        <w:t xml:space="preserve">.  </w:t>
      </w:r>
      <w:r>
        <w:t>P</w:t>
      </w:r>
      <w:r w:rsidR="00C7553E">
        <w:t xml:space="preserve">hil Musson </w:t>
      </w:r>
      <w:r w:rsidR="00BC2B90">
        <w:t xml:space="preserve">believes </w:t>
      </w:r>
      <w:r w:rsidR="00C7553E">
        <w:t>there is an</w:t>
      </w:r>
      <w:r>
        <w:t xml:space="preserve"> absence of good governance to make sure the hatchery is well run</w:t>
      </w:r>
      <w:r w:rsidR="00BC2B90">
        <w:t xml:space="preserve"> and suggested</w:t>
      </w:r>
      <w:r>
        <w:t xml:space="preserve"> t</w:t>
      </w:r>
      <w:r w:rsidR="00C7553E">
        <w:t>hat</w:t>
      </w:r>
      <w:r>
        <w:t xml:space="preserve"> </w:t>
      </w:r>
      <w:r w:rsidR="00BC2B90">
        <w:t xml:space="preserve">the </w:t>
      </w:r>
      <w:r>
        <w:t>NZ</w:t>
      </w:r>
      <w:r w:rsidR="00C7553E">
        <w:t xml:space="preserve"> </w:t>
      </w:r>
      <w:proofErr w:type="gramStart"/>
      <w:r>
        <w:t>C</w:t>
      </w:r>
      <w:r w:rsidR="00C7553E">
        <w:t xml:space="preserve">ouncil </w:t>
      </w:r>
      <w:r>
        <w:t xml:space="preserve"> hatchery</w:t>
      </w:r>
      <w:proofErr w:type="gramEnd"/>
      <w:r>
        <w:t xml:space="preserve"> and wild salmon good management practices </w:t>
      </w:r>
      <w:r w:rsidR="00BC2B90">
        <w:t xml:space="preserve">need </w:t>
      </w:r>
      <w:r>
        <w:t>to</w:t>
      </w:r>
      <w:r w:rsidR="00C7553E">
        <w:t xml:space="preserve"> be </w:t>
      </w:r>
      <w:r>
        <w:t>standardised</w:t>
      </w:r>
      <w:r w:rsidR="00BC2B90">
        <w:t>.</w:t>
      </w:r>
    </w:p>
    <w:p w14:paraId="51605AF4" w14:textId="13E5E906" w:rsidR="00AD4705" w:rsidRDefault="00AD4705" w:rsidP="00F5330D">
      <w:pPr>
        <w:ind w:left="720"/>
      </w:pPr>
      <w:r>
        <w:t>R</w:t>
      </w:r>
      <w:r w:rsidR="00C7553E">
        <w:t>ick Boyd</w:t>
      </w:r>
      <w:r w:rsidR="00BC2B90">
        <w:t xml:space="preserve"> believes we </w:t>
      </w:r>
      <w:r>
        <w:t>need to develop a set of standards on the operation procedures of hatcheries</w:t>
      </w:r>
      <w:r w:rsidR="00C7553E">
        <w:t xml:space="preserve"> and raises using the E</w:t>
      </w:r>
      <w:r>
        <w:t>astern SOPs</w:t>
      </w:r>
      <w:r w:rsidR="00BC2B90">
        <w:t>.</w:t>
      </w:r>
      <w:r w:rsidR="00C7553E">
        <w:t xml:space="preserve"> </w:t>
      </w:r>
      <w:r w:rsidR="00406196">
        <w:t>P</w:t>
      </w:r>
      <w:r w:rsidR="00C7553E">
        <w:t>aul Hodgson</w:t>
      </w:r>
      <w:r w:rsidR="00406196">
        <w:t xml:space="preserve"> ask for review of report by Dave Willis in relation to salmon</w:t>
      </w:r>
      <w:r w:rsidR="00BC2B90">
        <w:t xml:space="preserve">. </w:t>
      </w:r>
      <w:r w:rsidR="00406196">
        <w:t xml:space="preserve"> P</w:t>
      </w:r>
      <w:r w:rsidR="00C7553E">
        <w:t xml:space="preserve">hil Musson, </w:t>
      </w:r>
      <w:r w:rsidR="00406196">
        <w:t>all fish must be marked and protocols around recording</w:t>
      </w:r>
      <w:r w:rsidR="00C7553E">
        <w:t xml:space="preserve"> used</w:t>
      </w:r>
      <w:r w:rsidR="00BC2B90">
        <w:t xml:space="preserve">. </w:t>
      </w:r>
      <w:r w:rsidR="00406196">
        <w:t xml:space="preserve"> A</w:t>
      </w:r>
      <w:r w:rsidR="00C7553E">
        <w:t>lan Brooks, we</w:t>
      </w:r>
      <w:r w:rsidR="00406196">
        <w:t xml:space="preserve"> cannot separate hatchery out, need to control all areas of influence in relation to salmon</w:t>
      </w:r>
      <w:r w:rsidR="00BC2B90">
        <w:t xml:space="preserve">. </w:t>
      </w:r>
      <w:r w:rsidR="00406196">
        <w:t xml:space="preserve"> M</w:t>
      </w:r>
      <w:r w:rsidR="00C7553E">
        <w:t>artin Taylor, we</w:t>
      </w:r>
      <w:r w:rsidR="00406196">
        <w:t xml:space="preserve"> must be able to measure the impact of a hatchery in relation to governance decisions;</w:t>
      </w:r>
      <w:r w:rsidR="00DD2588">
        <w:t xml:space="preserve"> Note: Stocking practices are different to operating a hatchery</w:t>
      </w:r>
      <w:r w:rsidR="00BC2B90">
        <w:t>.</w:t>
      </w:r>
    </w:p>
    <w:p w14:paraId="740D2082" w14:textId="3BB9290C" w:rsidR="00406196" w:rsidRPr="00C7553E" w:rsidRDefault="004931FD" w:rsidP="00406196">
      <w:pPr>
        <w:ind w:left="720"/>
        <w:rPr>
          <w:b/>
        </w:rPr>
      </w:pPr>
      <w:r w:rsidRPr="00C7553E">
        <w:rPr>
          <w:b/>
        </w:rPr>
        <w:t>R</w:t>
      </w:r>
      <w:r w:rsidR="00AD4705" w:rsidRPr="00C7553E">
        <w:rPr>
          <w:b/>
        </w:rPr>
        <w:t>ecommendation to NZ</w:t>
      </w:r>
      <w:r w:rsidRPr="00C7553E">
        <w:rPr>
          <w:b/>
        </w:rPr>
        <w:t xml:space="preserve"> </w:t>
      </w:r>
      <w:r w:rsidR="00AD4705" w:rsidRPr="00C7553E">
        <w:rPr>
          <w:b/>
        </w:rPr>
        <w:t>C</w:t>
      </w:r>
      <w:r w:rsidRPr="00C7553E">
        <w:rPr>
          <w:b/>
        </w:rPr>
        <w:t>ouncil</w:t>
      </w:r>
      <w:r w:rsidR="00AD4705" w:rsidRPr="00C7553E">
        <w:rPr>
          <w:b/>
        </w:rPr>
        <w:t xml:space="preserve"> from this committee</w:t>
      </w:r>
      <w:r w:rsidR="00406196" w:rsidRPr="00C7553E">
        <w:rPr>
          <w:b/>
        </w:rPr>
        <w:t>:</w:t>
      </w:r>
    </w:p>
    <w:p w14:paraId="05431765" w14:textId="3C64DF19" w:rsidR="0071371B" w:rsidRDefault="00DD2588" w:rsidP="00202A1F">
      <w:pPr>
        <w:ind w:left="720"/>
        <w:rPr>
          <w:u w:val="single"/>
        </w:rPr>
      </w:pPr>
      <w:r w:rsidRPr="00BC2B90">
        <w:rPr>
          <w:u w:val="single"/>
        </w:rPr>
        <w:t xml:space="preserve">The Committee </w:t>
      </w:r>
      <w:r w:rsidR="00BC2B90" w:rsidRPr="00BC2B90">
        <w:rPr>
          <w:u w:val="single"/>
        </w:rPr>
        <w:t>resolved we need 1.</w:t>
      </w:r>
      <w:r w:rsidRPr="00BC2B90">
        <w:rPr>
          <w:u w:val="single"/>
        </w:rPr>
        <w:t xml:space="preserve">- </w:t>
      </w:r>
      <w:r w:rsidR="00BC2B90" w:rsidRPr="00BC2B90">
        <w:rPr>
          <w:u w:val="single"/>
        </w:rPr>
        <w:t xml:space="preserve">Best practice guidelines on </w:t>
      </w:r>
      <w:r w:rsidRPr="00BC2B90">
        <w:rPr>
          <w:u w:val="single"/>
        </w:rPr>
        <w:t xml:space="preserve">running a hatchery; 2 – </w:t>
      </w:r>
      <w:r w:rsidR="00BC2B90" w:rsidRPr="00BC2B90">
        <w:rPr>
          <w:u w:val="single"/>
        </w:rPr>
        <w:t xml:space="preserve">Agree </w:t>
      </w:r>
      <w:r w:rsidRPr="00BC2B90">
        <w:rPr>
          <w:u w:val="single"/>
        </w:rPr>
        <w:t xml:space="preserve">stocking practices; 3 </w:t>
      </w:r>
      <w:r w:rsidR="00BC2B90" w:rsidRPr="00BC2B90">
        <w:rPr>
          <w:u w:val="single"/>
        </w:rPr>
        <w:t>– Both need to be p</w:t>
      </w:r>
      <w:r w:rsidRPr="00BC2B90">
        <w:rPr>
          <w:u w:val="single"/>
        </w:rPr>
        <w:t>eer review</w:t>
      </w:r>
      <w:r w:rsidR="00BC2B90" w:rsidRPr="00BC2B90">
        <w:rPr>
          <w:u w:val="single"/>
        </w:rPr>
        <w:t>ed</w:t>
      </w:r>
      <w:r w:rsidRPr="00BC2B90">
        <w:rPr>
          <w:u w:val="single"/>
        </w:rPr>
        <w:t xml:space="preserve"> by David Willis – Moved P</w:t>
      </w:r>
      <w:r w:rsidR="00E922D8" w:rsidRPr="00BC2B90">
        <w:rPr>
          <w:u w:val="single"/>
        </w:rPr>
        <w:t>aul Hodgson</w:t>
      </w:r>
      <w:r w:rsidR="0071371B" w:rsidRPr="00BC2B90">
        <w:rPr>
          <w:u w:val="single"/>
        </w:rPr>
        <w:t xml:space="preserve"> Seconded P</w:t>
      </w:r>
      <w:r w:rsidR="00E922D8" w:rsidRPr="00BC2B90">
        <w:rPr>
          <w:u w:val="single"/>
        </w:rPr>
        <w:t xml:space="preserve">hil Musson </w:t>
      </w:r>
      <w:r w:rsidR="0071371B" w:rsidRPr="00BC2B90">
        <w:rPr>
          <w:u w:val="single"/>
        </w:rPr>
        <w:t>-</w:t>
      </w:r>
      <w:r w:rsidR="00E922D8" w:rsidRPr="00BC2B90">
        <w:rPr>
          <w:u w:val="single"/>
        </w:rPr>
        <w:t xml:space="preserve"> Result: carried</w:t>
      </w:r>
    </w:p>
    <w:p w14:paraId="04CF92A2" w14:textId="77777777" w:rsidR="00BC2B90" w:rsidRPr="00BC2B90" w:rsidRDefault="00BC2B90" w:rsidP="00202A1F">
      <w:pPr>
        <w:ind w:left="720"/>
        <w:rPr>
          <w:u w:val="single"/>
        </w:rPr>
      </w:pPr>
    </w:p>
    <w:p w14:paraId="72B1ADE5" w14:textId="2285611F" w:rsidR="005B64E9" w:rsidRPr="004931FD" w:rsidRDefault="0071371B" w:rsidP="005B64E9">
      <w:pPr>
        <w:pStyle w:val="ListParagraph"/>
        <w:numPr>
          <w:ilvl w:val="0"/>
          <w:numId w:val="5"/>
        </w:numPr>
        <w:rPr>
          <w:u w:val="single"/>
        </w:rPr>
      </w:pPr>
      <w:r w:rsidRPr="004931FD">
        <w:rPr>
          <w:u w:val="single"/>
        </w:rPr>
        <w:lastRenderedPageBreak/>
        <w:t>Salmon Management Plan 2012</w:t>
      </w:r>
    </w:p>
    <w:p w14:paraId="50A1FD46" w14:textId="77777777" w:rsidR="00BC2B90" w:rsidRDefault="00E922D8" w:rsidP="005847D2">
      <w:pPr>
        <w:ind w:left="720"/>
      </w:pPr>
      <w:r>
        <w:t>Martin Taylor</w:t>
      </w:r>
      <w:r w:rsidR="00BC2B90">
        <w:t>:</w:t>
      </w:r>
      <w:r w:rsidR="0071371B">
        <w:t xml:space="preserve"> </w:t>
      </w:r>
      <w:r>
        <w:t>Plan says n</w:t>
      </w:r>
      <w:r w:rsidR="0071371B">
        <w:t xml:space="preserve">othing about </w:t>
      </w:r>
      <w:r w:rsidR="00BC2B90">
        <w:t>what actions to take when.  Gives lots</w:t>
      </w:r>
      <w:r w:rsidR="0071371B">
        <w:t xml:space="preserve"> of options but doesn’t say when to apply</w:t>
      </w:r>
      <w:r w:rsidR="00BC2B90">
        <w:t xml:space="preserve"> those options. </w:t>
      </w:r>
    </w:p>
    <w:p w14:paraId="3899B449" w14:textId="77777777" w:rsidR="00BC2B90" w:rsidRDefault="0071371B" w:rsidP="005847D2">
      <w:pPr>
        <w:ind w:left="720"/>
      </w:pPr>
      <w:r>
        <w:t>P</w:t>
      </w:r>
      <w:r w:rsidR="00E922D8">
        <w:t>aul Hodgson,</w:t>
      </w:r>
      <w:r w:rsidR="00BC2B90">
        <w:t xml:space="preserve"> it has problems </w:t>
      </w:r>
      <w:r>
        <w:t>in relation to regulatory issues aren’t addressed</w:t>
      </w:r>
      <w:r w:rsidR="00BC2B90">
        <w:t>.</w:t>
      </w:r>
    </w:p>
    <w:p w14:paraId="34186CEC" w14:textId="77777777" w:rsidR="00BC2B90" w:rsidRDefault="0071371B" w:rsidP="005847D2">
      <w:pPr>
        <w:ind w:left="720"/>
      </w:pPr>
      <w:proofErr w:type="gramStart"/>
      <w:r>
        <w:t>M</w:t>
      </w:r>
      <w:r w:rsidR="00E922D8">
        <w:t>atthew Hall</w:t>
      </w:r>
      <w:proofErr w:type="gramEnd"/>
      <w:r w:rsidR="00E922D8">
        <w:t xml:space="preserve"> we need</w:t>
      </w:r>
      <w:r>
        <w:t xml:space="preserve"> try and convert parts of </w:t>
      </w:r>
      <w:r w:rsidR="00BC2B90">
        <w:t xml:space="preserve">Management Plan </w:t>
      </w:r>
      <w:r>
        <w:t>into a species management plan in the future, doesn’t spell out what to do</w:t>
      </w:r>
      <w:r w:rsidR="00BC2B90">
        <w:t>.</w:t>
      </w:r>
    </w:p>
    <w:p w14:paraId="590012C6" w14:textId="4DC39336" w:rsidR="005847D2" w:rsidRDefault="00E922D8" w:rsidP="005847D2">
      <w:pPr>
        <w:ind w:left="720"/>
      </w:pPr>
      <w:r>
        <w:t>Paul Hodgson</w:t>
      </w:r>
      <w:r w:rsidR="0071371B">
        <w:t xml:space="preserve"> thousands of hours</w:t>
      </w:r>
      <w:r>
        <w:t xml:space="preserve"> went into</w:t>
      </w:r>
      <w:r w:rsidR="0071371B">
        <w:t xml:space="preserve"> the formation of the </w:t>
      </w:r>
      <w:r w:rsidR="00BC2B90">
        <w:t>document.</w:t>
      </w:r>
      <w:r w:rsidR="0071371B">
        <w:t xml:space="preserve"> </w:t>
      </w:r>
      <w:r>
        <w:t>Paul Hodgson asks</w:t>
      </w:r>
      <w:r w:rsidR="0071371B">
        <w:t xml:space="preserve"> what are the gold nuggets in the </w:t>
      </w:r>
      <w:proofErr w:type="gramStart"/>
      <w:r w:rsidR="0071371B">
        <w:t>plan</w:t>
      </w:r>
      <w:r>
        <w:t>?</w:t>
      </w:r>
      <w:r w:rsidR="00BC2B90">
        <w:t>.</w:t>
      </w:r>
      <w:proofErr w:type="gramEnd"/>
      <w:r w:rsidR="00BC2B90">
        <w:t xml:space="preserve">  </w:t>
      </w:r>
      <w:r w:rsidR="005847D2">
        <w:t>M</w:t>
      </w:r>
      <w:r>
        <w:t xml:space="preserve">artin Taylor </w:t>
      </w:r>
      <w:r w:rsidR="00BC2B90">
        <w:t xml:space="preserve">suggests </w:t>
      </w:r>
      <w:r>
        <w:t>we</w:t>
      </w:r>
      <w:r w:rsidR="005847D2">
        <w:t xml:space="preserve"> need a sea run operational plan that sits in under this plan</w:t>
      </w:r>
      <w:r>
        <w:t xml:space="preserve">. </w:t>
      </w:r>
      <w:r w:rsidR="005847D2" w:rsidRPr="00E922D8">
        <w:rPr>
          <w:b/>
        </w:rPr>
        <w:t>Note</w:t>
      </w:r>
      <w:r w:rsidRPr="00E922D8">
        <w:rPr>
          <w:b/>
        </w:rPr>
        <w:t>:</w:t>
      </w:r>
      <w:r w:rsidR="005847D2" w:rsidRPr="00E922D8">
        <w:rPr>
          <w:b/>
        </w:rPr>
        <w:t xml:space="preserve"> </w:t>
      </w:r>
      <w:r>
        <w:t>T</w:t>
      </w:r>
      <w:r w:rsidR="005847D2">
        <w:t xml:space="preserve">he plan has policies and procedures but no actions; </w:t>
      </w:r>
      <w:r>
        <w:t>Matthew Hall says the Salmon Management Plan is</w:t>
      </w:r>
      <w:r w:rsidR="005847D2">
        <w:t xml:space="preserve"> no more than a policy doc</w:t>
      </w:r>
      <w:r w:rsidR="00BC2B90">
        <w:t>.</w:t>
      </w:r>
      <w:r w:rsidR="005847D2">
        <w:t xml:space="preserve"> </w:t>
      </w:r>
    </w:p>
    <w:p w14:paraId="05738AB0" w14:textId="2FD49FF4" w:rsidR="005847D2" w:rsidRDefault="005847D2" w:rsidP="0071371B">
      <w:pPr>
        <w:ind w:left="720"/>
      </w:pPr>
      <w:r>
        <w:t xml:space="preserve">The committee sought information on how the management plan was affecting </w:t>
      </w:r>
      <w:r w:rsidR="00BC2B90">
        <w:t xml:space="preserve">operations in the regions and will request regions to show what </w:t>
      </w:r>
      <w:r>
        <w:t>decisions</w:t>
      </w:r>
      <w:r w:rsidR="00BC2B90">
        <w:t xml:space="preserve"> have been made by each </w:t>
      </w:r>
      <w:r>
        <w:t>councils and staff on the management the sea run salmon fishery</w:t>
      </w:r>
      <w:r w:rsidR="00BC2B90">
        <w:t xml:space="preserve"> – in light of the plan.</w:t>
      </w:r>
    </w:p>
    <w:p w14:paraId="4B44974F" w14:textId="77777777" w:rsidR="00761979" w:rsidRPr="00C7553E" w:rsidRDefault="00761979" w:rsidP="00761979">
      <w:pPr>
        <w:ind w:left="720"/>
        <w:rPr>
          <w:b/>
        </w:rPr>
      </w:pPr>
      <w:r w:rsidRPr="00C7553E">
        <w:rPr>
          <w:b/>
        </w:rPr>
        <w:t>Recommendation to NZ Council from this committee:</w:t>
      </w:r>
    </w:p>
    <w:p w14:paraId="2781956B" w14:textId="0B092D55" w:rsidR="005847D2" w:rsidRDefault="005847D2" w:rsidP="0071371B">
      <w:pPr>
        <w:ind w:left="720"/>
        <w:rPr>
          <w:u w:val="single"/>
        </w:rPr>
      </w:pPr>
      <w:r w:rsidRPr="00BC2B90">
        <w:rPr>
          <w:u w:val="single"/>
        </w:rPr>
        <w:t xml:space="preserve">Invite Councils to report on how they have used the </w:t>
      </w:r>
      <w:r w:rsidR="00761979" w:rsidRPr="00BC2B90">
        <w:rPr>
          <w:u w:val="single"/>
        </w:rPr>
        <w:t>Salmon Management plan</w:t>
      </w:r>
      <w:r w:rsidRPr="00BC2B90">
        <w:rPr>
          <w:u w:val="single"/>
        </w:rPr>
        <w:t xml:space="preserve"> to develop operational salmon management practices since 2012 to improve the salmon fishery on a year to year basis – Moved P</w:t>
      </w:r>
      <w:r w:rsidR="00E922D8" w:rsidRPr="00BC2B90">
        <w:rPr>
          <w:u w:val="single"/>
        </w:rPr>
        <w:t xml:space="preserve">aul Hodgson </w:t>
      </w:r>
      <w:r w:rsidRPr="00BC2B90">
        <w:rPr>
          <w:u w:val="single"/>
        </w:rPr>
        <w:t>seconded M</w:t>
      </w:r>
      <w:r w:rsidR="00E922D8" w:rsidRPr="00BC2B90">
        <w:rPr>
          <w:u w:val="single"/>
        </w:rPr>
        <w:t xml:space="preserve">atthew Hall, Result: </w:t>
      </w:r>
      <w:r w:rsidRPr="00BC2B90">
        <w:rPr>
          <w:u w:val="single"/>
        </w:rPr>
        <w:t xml:space="preserve">carried </w:t>
      </w:r>
    </w:p>
    <w:p w14:paraId="7A1CD99C" w14:textId="77777777" w:rsidR="00BC2B90" w:rsidRPr="00BC2B90" w:rsidRDefault="00BC2B90" w:rsidP="0071371B">
      <w:pPr>
        <w:ind w:left="720"/>
        <w:rPr>
          <w:u w:val="single"/>
        </w:rPr>
      </w:pPr>
    </w:p>
    <w:p w14:paraId="4CFEFA29" w14:textId="697E4508" w:rsidR="005847D2" w:rsidRPr="004931FD" w:rsidRDefault="004946E5" w:rsidP="005847D2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Discussion of Steve Terry’s report: Restoration of the salmon fishery – A strategic outline</w:t>
      </w:r>
    </w:p>
    <w:p w14:paraId="38C267AD" w14:textId="77777777" w:rsidR="00BC2B90" w:rsidRDefault="005847D2" w:rsidP="005847D2">
      <w:pPr>
        <w:ind w:left="720"/>
      </w:pPr>
      <w:r>
        <w:t>Interesting and well written report on what has happened in N</w:t>
      </w:r>
      <w:r w:rsidR="00202A1F">
        <w:t xml:space="preserve">orth </w:t>
      </w:r>
      <w:r>
        <w:t>C</w:t>
      </w:r>
      <w:r w:rsidR="00202A1F">
        <w:t>anterbury</w:t>
      </w:r>
      <w:r>
        <w:t xml:space="preserve"> in the past, informative on habitat and catch</w:t>
      </w:r>
      <w:r w:rsidR="00BC2B90">
        <w:t xml:space="preserve">. </w:t>
      </w:r>
      <w:r w:rsidR="00202A1F">
        <w:t xml:space="preserve"> Lacking detail on</w:t>
      </w:r>
      <w:r w:rsidR="004946E5">
        <w:t xml:space="preserve"> the effect of</w:t>
      </w:r>
      <w:r w:rsidR="00202A1F">
        <w:t xml:space="preserve"> fish screens</w:t>
      </w:r>
      <w:r w:rsidR="00BC2B90">
        <w:t>.</w:t>
      </w:r>
    </w:p>
    <w:p w14:paraId="6A862572" w14:textId="165FBC2B" w:rsidR="005847D2" w:rsidRDefault="004946E5" w:rsidP="005847D2">
      <w:pPr>
        <w:ind w:left="720"/>
      </w:pPr>
      <w:r>
        <w:t>R</w:t>
      </w:r>
      <w:r w:rsidR="00202A1F">
        <w:t>eport was requested by N</w:t>
      </w:r>
      <w:r>
        <w:t>orth Canterbury</w:t>
      </w:r>
      <w:r w:rsidR="00202A1F">
        <w:t xml:space="preserve"> on what they could do to restore salmon fishery</w:t>
      </w:r>
      <w:r w:rsidR="00BC2B90">
        <w:t>.</w:t>
      </w:r>
      <w:r w:rsidR="00202A1F">
        <w:t xml:space="preserve"> M</w:t>
      </w:r>
      <w:r>
        <w:t>atthew Hall</w:t>
      </w:r>
      <w:r w:rsidR="00202A1F">
        <w:t xml:space="preserve"> </w:t>
      </w:r>
      <w:r>
        <w:t>and</w:t>
      </w:r>
      <w:r w:rsidR="00202A1F">
        <w:t xml:space="preserve"> P</w:t>
      </w:r>
      <w:r>
        <w:t xml:space="preserve">aul Hodgson raise </w:t>
      </w:r>
      <w:r w:rsidR="00202A1F">
        <w:t>issues with H</w:t>
      </w:r>
      <w:r>
        <w:t xml:space="preserve">igh Country </w:t>
      </w:r>
      <w:r w:rsidR="00202A1F">
        <w:t>development as there are other things going on in the H</w:t>
      </w:r>
      <w:r>
        <w:t>igh Country</w:t>
      </w:r>
      <w:r w:rsidR="00BC2B90">
        <w:t>.  R</w:t>
      </w:r>
      <w:r>
        <w:t xml:space="preserve">aises the question of </w:t>
      </w:r>
      <w:r w:rsidR="00202A1F">
        <w:t>wh</w:t>
      </w:r>
      <w:r w:rsidR="008D668A">
        <w:t>ere</w:t>
      </w:r>
      <w:r w:rsidR="00202A1F">
        <w:t xml:space="preserve"> does this committee want to put its resources into?</w:t>
      </w:r>
      <w:r w:rsidR="008D668A">
        <w:t xml:space="preserve"> At the moment the committee feels this report is a step too soon</w:t>
      </w:r>
      <w:r w:rsidR="00424CF2">
        <w:t>.</w:t>
      </w:r>
    </w:p>
    <w:p w14:paraId="1CB9EE64" w14:textId="277F902F" w:rsidR="002164B0" w:rsidRDefault="002164B0" w:rsidP="005847D2">
      <w:pPr>
        <w:ind w:left="720"/>
      </w:pPr>
      <w:r w:rsidRPr="004946E5">
        <w:rPr>
          <w:b/>
        </w:rPr>
        <w:t>A</w:t>
      </w:r>
      <w:r w:rsidR="002F4D2B" w:rsidRPr="004946E5">
        <w:rPr>
          <w:b/>
        </w:rPr>
        <w:t xml:space="preserve">ction </w:t>
      </w:r>
      <w:r w:rsidRPr="004946E5">
        <w:rPr>
          <w:b/>
        </w:rPr>
        <w:t>P</w:t>
      </w:r>
      <w:r w:rsidR="002F4D2B" w:rsidRPr="004946E5">
        <w:rPr>
          <w:b/>
        </w:rPr>
        <w:t>oint</w:t>
      </w:r>
      <w:r w:rsidR="002F4D2B">
        <w:t xml:space="preserve"> </w:t>
      </w:r>
      <w:r w:rsidR="004946E5">
        <w:t>–</w:t>
      </w:r>
      <w:r w:rsidR="00B21CD1">
        <w:t xml:space="preserve"> </w:t>
      </w:r>
      <w:r w:rsidR="004946E5">
        <w:t>Rich Boyd</w:t>
      </w:r>
      <w:r>
        <w:t xml:space="preserve"> to provide definitions around hatchery fish and wild fish</w:t>
      </w:r>
      <w:r w:rsidR="004946E5">
        <w:t xml:space="preserve"> at next meeting.</w:t>
      </w:r>
    </w:p>
    <w:p w14:paraId="76E88FB4" w14:textId="77777777" w:rsidR="005847D2" w:rsidRDefault="005847D2" w:rsidP="005847D2">
      <w:pPr>
        <w:ind w:left="720"/>
      </w:pPr>
    </w:p>
    <w:p w14:paraId="59258A83" w14:textId="56F4B7E0" w:rsidR="005847D2" w:rsidRPr="002164B0" w:rsidRDefault="002164B0" w:rsidP="005847D2">
      <w:pPr>
        <w:pStyle w:val="ListParagraph"/>
        <w:numPr>
          <w:ilvl w:val="0"/>
          <w:numId w:val="5"/>
        </w:numPr>
        <w:rPr>
          <w:b/>
        </w:rPr>
      </w:pPr>
      <w:r w:rsidRPr="002164B0">
        <w:rPr>
          <w:b/>
        </w:rPr>
        <w:t>Next meeting</w:t>
      </w:r>
      <w:r w:rsidR="00707511">
        <w:rPr>
          <w:b/>
        </w:rPr>
        <w:t xml:space="preserve">: Early November </w:t>
      </w:r>
    </w:p>
    <w:p w14:paraId="61F6A96C" w14:textId="77777777" w:rsidR="005847D2" w:rsidRDefault="005847D2" w:rsidP="005847D2">
      <w:pPr>
        <w:ind w:left="360"/>
      </w:pPr>
    </w:p>
    <w:p w14:paraId="57282882" w14:textId="77777777" w:rsidR="005B64E9" w:rsidRDefault="005B64E9" w:rsidP="005B64E9"/>
    <w:sectPr w:rsidR="005B64E9" w:rsidSect="000B5C9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27623"/>
    <w:multiLevelType w:val="hybridMultilevel"/>
    <w:tmpl w:val="FBEC1F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6DE3"/>
    <w:multiLevelType w:val="hybridMultilevel"/>
    <w:tmpl w:val="DD4AF21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F3258"/>
    <w:multiLevelType w:val="hybridMultilevel"/>
    <w:tmpl w:val="214486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0B6C"/>
    <w:multiLevelType w:val="hybridMultilevel"/>
    <w:tmpl w:val="85C0A2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05BE"/>
    <w:multiLevelType w:val="multilevel"/>
    <w:tmpl w:val="C1D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04B360D"/>
    <w:multiLevelType w:val="hybridMultilevel"/>
    <w:tmpl w:val="85C0A2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E9"/>
    <w:rsid w:val="000573A0"/>
    <w:rsid w:val="000A09A1"/>
    <w:rsid w:val="000A25D2"/>
    <w:rsid w:val="000A3841"/>
    <w:rsid w:val="000B5C96"/>
    <w:rsid w:val="000E0C92"/>
    <w:rsid w:val="00153342"/>
    <w:rsid w:val="00196E06"/>
    <w:rsid w:val="001A1F81"/>
    <w:rsid w:val="001F077D"/>
    <w:rsid w:val="00202A1F"/>
    <w:rsid w:val="002164B0"/>
    <w:rsid w:val="00261068"/>
    <w:rsid w:val="002F4D2B"/>
    <w:rsid w:val="00406196"/>
    <w:rsid w:val="00424CF2"/>
    <w:rsid w:val="00427E0B"/>
    <w:rsid w:val="00492BEC"/>
    <w:rsid w:val="004931FD"/>
    <w:rsid w:val="004946E5"/>
    <w:rsid w:val="004B1167"/>
    <w:rsid w:val="004E49F2"/>
    <w:rsid w:val="005279A8"/>
    <w:rsid w:val="00556738"/>
    <w:rsid w:val="005847D2"/>
    <w:rsid w:val="005B3ED1"/>
    <w:rsid w:val="005B64E9"/>
    <w:rsid w:val="005D3982"/>
    <w:rsid w:val="006134E3"/>
    <w:rsid w:val="00663204"/>
    <w:rsid w:val="006C77DE"/>
    <w:rsid w:val="006E6198"/>
    <w:rsid w:val="00705C76"/>
    <w:rsid w:val="00707511"/>
    <w:rsid w:val="0071371B"/>
    <w:rsid w:val="00717D15"/>
    <w:rsid w:val="00761979"/>
    <w:rsid w:val="00785C75"/>
    <w:rsid w:val="008A0E85"/>
    <w:rsid w:val="008D3841"/>
    <w:rsid w:val="008D39CF"/>
    <w:rsid w:val="008D668A"/>
    <w:rsid w:val="008F476B"/>
    <w:rsid w:val="008F716E"/>
    <w:rsid w:val="00A76082"/>
    <w:rsid w:val="00A81C3B"/>
    <w:rsid w:val="00AD4705"/>
    <w:rsid w:val="00AE0E69"/>
    <w:rsid w:val="00AF521C"/>
    <w:rsid w:val="00B21CD1"/>
    <w:rsid w:val="00BC2B90"/>
    <w:rsid w:val="00C20964"/>
    <w:rsid w:val="00C7553E"/>
    <w:rsid w:val="00CA2825"/>
    <w:rsid w:val="00D338C7"/>
    <w:rsid w:val="00D92552"/>
    <w:rsid w:val="00D9770D"/>
    <w:rsid w:val="00DD2588"/>
    <w:rsid w:val="00E63649"/>
    <w:rsid w:val="00E66E1A"/>
    <w:rsid w:val="00E922D8"/>
    <w:rsid w:val="00EF193A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0900"/>
  <w15:chartTrackingRefBased/>
  <w15:docId w15:val="{16B9E2A9-017B-4558-B1C5-D97D39A6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Sowman</dc:creator>
  <cp:keywords/>
  <dc:description/>
  <cp:lastModifiedBy>Richard Cosgrove</cp:lastModifiedBy>
  <cp:revision>2</cp:revision>
  <cp:lastPrinted>2018-04-09T02:14:00Z</cp:lastPrinted>
  <dcterms:created xsi:type="dcterms:W3CDTF">2019-02-10T22:32:00Z</dcterms:created>
  <dcterms:modified xsi:type="dcterms:W3CDTF">2019-02-10T22:32:00Z</dcterms:modified>
</cp:coreProperties>
</file>